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88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8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8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44"/>
        <w:gridCol w:w="992"/>
        <w:gridCol w:w="4394"/>
      </w:tblGrid>
      <w:tr>
        <w:trPr/>
        <w:tc>
          <w:tcPr>
            <w:tcW w:w="424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438150" cy="53340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 w:val="10"/>
                <w:szCs w:val="20"/>
                <w:lang w:eastAsia="ru-RU" w:bidi="ru-RU"/>
              </w:rPr>
            </w:pPr>
            <w:r>
              <w:rPr>
                <w:sz w:val="10"/>
                <w:szCs w:val="20"/>
                <w:lang w:eastAsia="ru-RU" w:bidi="ru-RU"/>
              </w:rPr>
            </w:r>
          </w:p>
          <w:p>
            <w:pPr>
              <w:pStyle w:val="Normal"/>
              <w:jc w:val="center"/>
              <w:rPr>
                <w:b/>
                <w:b/>
                <w:szCs w:val="28"/>
                <w:lang w:eastAsia="ru-RU" w:bidi="ru-RU"/>
              </w:rPr>
            </w:pPr>
            <w:r>
              <w:rPr>
                <w:b/>
                <w:szCs w:val="28"/>
                <w:lang w:eastAsia="ru-RU" w:bidi="ru-RU"/>
              </w:rPr>
              <w:t>ОБЛАСТНОЕ ГОСУДАРСТВЕННОЕ БЮДЖЕТНОЕ УЧРЕЖДЕНИЕ ЗДРАВООХРАНЕНИЯ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Cs w:val="28"/>
                <w:lang w:eastAsia="ru-RU" w:bidi="ru-RU"/>
              </w:rPr>
              <w:t xml:space="preserve"> </w:t>
            </w:r>
            <w:r>
              <w:rPr>
                <w:b/>
                <w:szCs w:val="28"/>
                <w:lang w:eastAsia="ru-RU" w:bidi="ru-RU"/>
              </w:rPr>
              <w:t>«Центр медицинской профилактики Костромской области</w:t>
            </w:r>
            <w:r>
              <w:rPr>
                <w:b/>
                <w:lang w:eastAsia="ru-RU" w:bidi="ru-RU"/>
              </w:rPr>
              <w:t>»</w:t>
            </w:r>
          </w:p>
          <w:p>
            <w:pPr>
              <w:pStyle w:val="Normal"/>
              <w:jc w:val="center"/>
              <w:rPr>
                <w:b/>
                <w:b/>
                <w:bCs/>
                <w:lang w:eastAsia="ru-RU" w:bidi="ru-RU"/>
              </w:rPr>
            </w:pPr>
            <w:r>
              <w:rPr>
                <w:b/>
                <w:bCs/>
                <w:lang w:eastAsia="ru-RU" w:bidi="ru-RU"/>
              </w:rPr>
              <w:t>(ОГБУЗ «ЦМП»)</w:t>
            </w:r>
          </w:p>
          <w:p>
            <w:pPr>
              <w:pStyle w:val="Normal"/>
              <w:jc w:val="center"/>
              <w:rPr>
                <w:sz w:val="18"/>
                <w:szCs w:val="20"/>
                <w:lang w:eastAsia="ru-RU" w:bidi="ru-RU"/>
              </w:rPr>
            </w:pPr>
            <w:r>
              <w:rPr>
                <w:sz w:val="18"/>
                <w:szCs w:val="20"/>
                <w:lang w:eastAsia="ru-RU" w:bidi="ru-RU"/>
              </w:rPr>
              <w:t xml:space="preserve">156007, Костромская область, </w:t>
            </w:r>
          </w:p>
          <w:p>
            <w:pPr>
              <w:pStyle w:val="Normal"/>
              <w:jc w:val="center"/>
              <w:rPr>
                <w:sz w:val="18"/>
                <w:szCs w:val="20"/>
                <w:lang w:eastAsia="ru-RU" w:bidi="ru-RU"/>
              </w:rPr>
            </w:pPr>
            <w:r>
              <w:rPr>
                <w:sz w:val="18"/>
                <w:szCs w:val="20"/>
                <w:lang w:eastAsia="ru-RU" w:bidi="ru-RU"/>
              </w:rPr>
              <w:t xml:space="preserve"> </w:t>
            </w:r>
            <w:r>
              <w:rPr>
                <w:sz w:val="18"/>
                <w:szCs w:val="20"/>
                <w:lang w:eastAsia="ru-RU" w:bidi="ru-RU"/>
              </w:rPr>
              <w:t xml:space="preserve">г. Кострома, ул. Ленина, д.151, </w:t>
            </w:r>
          </w:p>
          <w:p>
            <w:pPr>
              <w:pStyle w:val="Normal"/>
              <w:jc w:val="center"/>
              <w:rPr>
                <w:sz w:val="18"/>
                <w:szCs w:val="20"/>
                <w:lang w:eastAsia="ru-RU" w:bidi="ru-RU"/>
              </w:rPr>
            </w:pPr>
            <w:r>
              <w:rPr>
                <w:sz w:val="18"/>
                <w:szCs w:val="20"/>
                <w:lang w:eastAsia="ru-RU" w:bidi="ru-RU"/>
              </w:rPr>
              <w:t xml:space="preserve">Тел/факс (4942)45-01-35 </w:t>
            </w:r>
          </w:p>
          <w:p>
            <w:pPr>
              <w:pStyle w:val="Normal"/>
              <w:rPr/>
            </w:pPr>
            <w:r>
              <w:rPr>
                <w:sz w:val="18"/>
                <w:szCs w:val="20"/>
                <w:lang w:eastAsia="ru-RU" w:bidi="ru-RU"/>
              </w:rPr>
              <w:t xml:space="preserve">                    </w:t>
            </w:r>
            <w:r>
              <w:rPr>
                <w:sz w:val="18"/>
                <w:szCs w:val="20"/>
                <w:lang w:val="en-US" w:eastAsia="ru-RU" w:bidi="ru-RU"/>
              </w:rPr>
              <w:t>E</w:t>
            </w:r>
            <w:r>
              <w:rPr>
                <w:sz w:val="18"/>
                <w:szCs w:val="20"/>
                <w:lang w:eastAsia="ru-RU" w:bidi="ru-RU"/>
              </w:rPr>
              <w:t>-</w:t>
            </w:r>
            <w:r>
              <w:rPr>
                <w:sz w:val="18"/>
                <w:szCs w:val="20"/>
                <w:lang w:val="en-US" w:eastAsia="ru-RU" w:bidi="ru-RU"/>
              </w:rPr>
              <w:t>mail</w:t>
            </w:r>
            <w:r>
              <w:rPr>
                <w:sz w:val="18"/>
                <w:szCs w:val="20"/>
                <w:lang w:eastAsia="ru-RU" w:bidi="ru-RU"/>
              </w:rPr>
              <w:t>:</w:t>
            </w:r>
            <w:r>
              <w:rPr/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cmp</w:t>
            </w:r>
            <w:r>
              <w:rPr>
                <w:sz w:val="18"/>
                <w:szCs w:val="18"/>
                <w:lang w:eastAsia="ru-RU"/>
              </w:rPr>
              <w:t>@</w:t>
            </w:r>
            <w:r>
              <w:rPr>
                <w:sz w:val="18"/>
                <w:szCs w:val="18"/>
                <w:lang w:val="en-US" w:eastAsia="ru-RU"/>
              </w:rPr>
              <w:t>lpu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dzo</w:t>
            </w:r>
            <w:r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kostroma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  <w:p>
            <w:pPr>
              <w:pStyle w:val="Normal"/>
              <w:jc w:val="center"/>
              <w:rPr>
                <w:sz w:val="12"/>
                <w:szCs w:val="12"/>
                <w:lang w:eastAsia="ru-RU" w:bidi="ru-RU"/>
              </w:rPr>
            </w:pPr>
            <w:r>
              <w:rPr>
                <w:sz w:val="12"/>
                <w:szCs w:val="12"/>
                <w:lang w:eastAsia="ru-RU" w:bidi="ru-RU"/>
              </w:rPr>
            </w:r>
          </w:p>
          <w:p>
            <w:pPr>
              <w:pStyle w:val="Normal"/>
              <w:jc w:val="center"/>
              <w:rPr>
                <w:sz w:val="18"/>
                <w:szCs w:val="20"/>
                <w:lang w:eastAsia="ru-RU" w:bidi="ru-RU"/>
              </w:rPr>
            </w:pPr>
            <w:r>
              <w:rPr>
                <w:sz w:val="18"/>
                <w:szCs w:val="20"/>
                <w:lang w:eastAsia="ru-RU" w:bidi="ru-RU"/>
              </w:rPr>
              <w:t>ОКПО 03973281, ОГРН 1164401057567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20"/>
                <w:lang w:eastAsia="ru-RU" w:bidi="ru-RU"/>
              </w:rPr>
              <w:t>ИНН/КПП 4401174192/440101001</w:t>
            </w:r>
            <w:r>
              <w:rPr>
                <w:sz w:val="28"/>
                <w:szCs w:val="28"/>
                <w:lang w:eastAsia="ru-RU" w:bidi="ru-RU"/>
              </w:rPr>
              <w:t xml:space="preserve"> </w:t>
            </w:r>
          </w:p>
          <w:p>
            <w:pPr>
              <w:pStyle w:val="Normal"/>
              <w:jc w:val="center"/>
              <w:rPr>
                <w:sz w:val="12"/>
                <w:szCs w:val="12"/>
                <w:lang w:eastAsia="ru-RU" w:bidi="ru-RU"/>
              </w:rPr>
            </w:pPr>
            <w:r>
              <w:rPr>
                <w:sz w:val="12"/>
                <w:szCs w:val="12"/>
                <w:lang w:eastAsia="ru-RU" w:bidi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2"/>
                <w:szCs w:val="14"/>
                <w:lang w:eastAsia="ru-RU" w:bidi="ru-RU"/>
              </w:rPr>
              <w:t xml:space="preserve">     </w:t>
            </w:r>
            <w:r>
              <w:rPr>
                <w:sz w:val="26"/>
                <w:szCs w:val="26"/>
                <w:lang w:eastAsia="ru-RU" w:bidi="ru-RU"/>
              </w:rPr>
              <w:t xml:space="preserve">  </w:t>
            </w:r>
            <w:r>
              <w:rPr>
                <w:b/>
                <w:bCs/>
                <w:lang w:eastAsia="ru-RU" w:bidi="ru-RU"/>
              </w:rPr>
              <w:t xml:space="preserve"> </w:t>
            </w:r>
            <w:r>
              <w:rPr>
                <w:b/>
                <w:bCs/>
                <w:lang w:eastAsia="ru-RU" w:bidi="ru-RU"/>
              </w:rPr>
              <w:t>от  «___» __________ 2018 г. №__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lang w:eastAsia="ru-RU" w:bidi="ru-RU"/>
              </w:rPr>
              <w:t xml:space="preserve">       №</w:t>
            </w:r>
            <w:r>
              <w:rPr>
                <w:b/>
                <w:bCs/>
                <w:lang w:eastAsia="ru-RU" w:bidi="ru-RU"/>
              </w:rPr>
              <w:t xml:space="preserve">___ «____»__________2018 г.                       </w:t>
            </w:r>
          </w:p>
        </w:tc>
        <w:tc>
          <w:tcPr>
            <w:tcW w:w="992" w:type="dxa"/>
            <w:tcBorders/>
            <w:shd w:fill="FFFFFF" w:val="clear"/>
          </w:tcPr>
          <w:p>
            <w:pPr>
              <w:pStyle w:val="Normal"/>
              <w:suppressLineNumbers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</w:r>
          </w:p>
        </w:tc>
        <w:tc>
          <w:tcPr>
            <w:tcW w:w="4394" w:type="dxa"/>
            <w:tcBorders/>
            <w:shd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5"/>
              <w:ind w:left="-8" w:right="372" w:hanging="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</w:r>
          </w:p>
          <w:p>
            <w:pPr>
              <w:pStyle w:val="Style1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ОГБУЗ</w:t>
            </w:r>
          </w:p>
          <w:p>
            <w:pPr>
              <w:pStyle w:val="Style1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«Медицинский</w:t>
            </w:r>
          </w:p>
          <w:p>
            <w:pPr>
              <w:pStyle w:val="Style1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информационно-аналитический</w:t>
            </w:r>
          </w:p>
          <w:p>
            <w:pPr>
              <w:pStyle w:val="Style1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Костромской области»</w:t>
            </w:r>
          </w:p>
          <w:p>
            <w:pPr>
              <w:pStyle w:val="Style1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Майорову</w:t>
            </w:r>
          </w:p>
        </w:tc>
      </w:tr>
      <w:tr>
        <w:trPr/>
        <w:tc>
          <w:tcPr>
            <w:tcW w:w="424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</w:tc>
        <w:tc>
          <w:tcPr>
            <w:tcW w:w="992" w:type="dxa"/>
            <w:tcBorders/>
            <w:shd w:fill="FFFFFF" w:val="clear"/>
          </w:tcPr>
          <w:p>
            <w:pPr>
              <w:pStyle w:val="Normal"/>
              <w:suppressLineNumbers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</w:r>
          </w:p>
        </w:tc>
        <w:tc>
          <w:tcPr>
            <w:tcW w:w="4394" w:type="dxa"/>
            <w:tcBorders/>
            <w:shd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>Уважаемый Александр Алексеевич!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567"/>
        <w:jc w:val="both"/>
        <w:rPr/>
      </w:pPr>
      <w:r>
        <w:rPr>
          <w:sz w:val="28"/>
          <w:szCs w:val="28"/>
        </w:rPr>
        <w:t xml:space="preserve">Прошу Вас разместить  на сайте департамента здравоохранения Костромской области  план проведения школ здоровья в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ru-RU"/>
        </w:rPr>
        <w:t>квартале 2018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405" w:leader="none"/>
          <w:tab w:val="left" w:pos="3015" w:leader="none"/>
        </w:tabs>
        <w:suppressAutoHyphens w:val="true"/>
        <w:overflowPunct w:val="false"/>
        <w:bidi w:val="0"/>
        <w:ind w:left="0" w:right="0" w:firstLine="567"/>
        <w:jc w:val="left"/>
        <w:rPr/>
      </w:pPr>
      <w:r>
        <w:rPr>
          <w:sz w:val="28"/>
          <w:szCs w:val="28"/>
        </w:rPr>
        <w:t>Приложение: на 39л., в 1 экз.</w:t>
      </w:r>
    </w:p>
    <w:p>
      <w:pPr>
        <w:pStyle w:val="Normal"/>
        <w:ind w:left="-187" w:right="0" w:firstLine="18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87" w:right="0" w:firstLine="18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87" w:right="0" w:firstLine="187"/>
        <w:jc w:val="both"/>
        <w:rPr/>
      </w:pPr>
      <w:r>
        <w:rPr>
          <w:sz w:val="28"/>
          <w:szCs w:val="28"/>
        </w:rPr>
        <w:t>Главный врач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П.В. Железова</w:t>
      </w:r>
    </w:p>
    <w:p>
      <w:pPr>
        <w:pStyle w:val="Normal"/>
        <w:tabs>
          <w:tab w:val="left" w:pos="405" w:leader="none"/>
          <w:tab w:val="left" w:pos="30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05" w:leader="none"/>
          <w:tab w:val="left" w:pos="3015" w:leader="none"/>
        </w:tabs>
        <w:rPr/>
      </w:pPr>
      <w:r>
        <w:rPr/>
      </w:r>
    </w:p>
    <w:p>
      <w:pPr>
        <w:pStyle w:val="Normal"/>
        <w:tabs>
          <w:tab w:val="left" w:pos="405" w:leader="none"/>
          <w:tab w:val="left" w:pos="3015" w:leader="none"/>
        </w:tabs>
        <w:rPr/>
      </w:pPr>
      <w:r>
        <w:rPr/>
      </w:r>
    </w:p>
    <w:p>
      <w:pPr>
        <w:pStyle w:val="Normal"/>
        <w:tabs>
          <w:tab w:val="left" w:pos="405" w:leader="none"/>
          <w:tab w:val="left" w:pos="3015" w:leader="none"/>
        </w:tabs>
        <w:rPr/>
      </w:pPr>
      <w:r>
        <w:rPr/>
      </w:r>
    </w:p>
    <w:p>
      <w:pPr>
        <w:pStyle w:val="Normal"/>
        <w:tabs>
          <w:tab w:val="left" w:pos="405" w:leader="none"/>
          <w:tab w:val="left" w:pos="3015" w:leader="none"/>
        </w:tabs>
        <w:rPr/>
      </w:pPr>
      <w:r>
        <w:rPr/>
      </w:r>
    </w:p>
    <w:p>
      <w:pPr>
        <w:pStyle w:val="Normal"/>
        <w:tabs>
          <w:tab w:val="left" w:pos="405" w:leader="none"/>
          <w:tab w:val="left" w:pos="3015" w:leader="none"/>
        </w:tabs>
        <w:rPr/>
      </w:pPr>
      <w:r>
        <w:rPr/>
      </w:r>
    </w:p>
    <w:p>
      <w:pPr>
        <w:pStyle w:val="Normal"/>
        <w:tabs>
          <w:tab w:val="left" w:pos="405" w:leader="none"/>
          <w:tab w:val="left" w:pos="3015" w:leader="none"/>
        </w:tabs>
        <w:rPr/>
      </w:pPr>
      <w:r>
        <w:rPr/>
      </w:r>
    </w:p>
    <w:p>
      <w:pPr>
        <w:pStyle w:val="Normal"/>
        <w:tabs>
          <w:tab w:val="left" w:pos="405" w:leader="none"/>
          <w:tab w:val="left" w:pos="3015" w:leader="none"/>
        </w:tabs>
        <w:rPr/>
      </w:pPr>
      <w:r>
        <w:rPr/>
      </w:r>
    </w:p>
    <w:p>
      <w:pPr>
        <w:pStyle w:val="Normal"/>
        <w:tabs>
          <w:tab w:val="left" w:pos="405" w:leader="none"/>
          <w:tab w:val="left" w:pos="3015" w:leader="none"/>
        </w:tabs>
        <w:rPr/>
      </w:pPr>
      <w:r>
        <w:rPr/>
        <w:t>О.В. Комиссарова</w:t>
        <w:tab/>
      </w:r>
    </w:p>
    <w:p>
      <w:pPr>
        <w:pStyle w:val="Normal"/>
        <w:tabs>
          <w:tab w:val="left" w:pos="3015" w:leader="none"/>
        </w:tabs>
        <w:rPr/>
      </w:pPr>
      <w:r>
        <w:rPr/>
        <w:t>8 (4942) 45-01-35</w:t>
      </w:r>
    </w:p>
    <w:p>
      <w:pPr>
        <w:pStyle w:val="Normal"/>
        <w:tabs>
          <w:tab w:val="left" w:pos="301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01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left" w:pos="301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>
      <w:pPr>
        <w:pStyle w:val="Normal"/>
        <w:tabs>
          <w:tab w:val="left" w:pos="3015" w:leader="none"/>
        </w:tabs>
        <w:jc w:val="center"/>
        <w:rPr/>
      </w:pPr>
      <w:r>
        <w:rPr>
          <w:sz w:val="28"/>
          <w:szCs w:val="28"/>
        </w:rPr>
        <w:t>План проведения школ здоровья на</w:t>
      </w:r>
      <w:r>
        <w:rPr>
          <w:sz w:val="28"/>
          <w:szCs w:val="28"/>
          <w:lang w:val="en-US"/>
        </w:rPr>
        <w:t xml:space="preserve"> I </w:t>
      </w:r>
      <w:r>
        <w:rPr>
          <w:sz w:val="28"/>
          <w:szCs w:val="28"/>
          <w:lang w:val="ru-RU"/>
        </w:rPr>
        <w:t>квартал 2018 года</w:t>
      </w:r>
    </w:p>
    <w:p>
      <w:pPr>
        <w:pStyle w:val="Normal"/>
        <w:tabs>
          <w:tab w:val="left" w:pos="301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3015" w:leader="none"/>
        </w:tabs>
        <w:rPr/>
      </w:pPr>
      <w:r>
        <w:rPr/>
      </w:r>
    </w:p>
    <w:tbl>
      <w:tblPr>
        <w:tblW w:w="11115" w:type="dxa"/>
        <w:jc w:val="left"/>
        <w:tblInd w:w="-1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325"/>
        <w:gridCol w:w="2354"/>
        <w:gridCol w:w="2361"/>
        <w:gridCol w:w="1628"/>
        <w:gridCol w:w="2447"/>
      </w:tblGrid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 здоровья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ОГБУЗ ОБ КО №1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беременных «Все о питании для беременных. Польза для двоих»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15.01.2018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Глинка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беременных «40 недель в животике. Как родить доброго гения»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  <w:p>
            <w:pPr>
              <w:pStyle w:val="Style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№ 2 (каб. 10)</w:t>
            </w:r>
          </w:p>
          <w:p>
            <w:pPr>
              <w:pStyle w:val="Style15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Глинка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 беременных 1.«Эмоциональная связь матери и ребенка во время беременности» (эмоции и беременность, что и как чувствует малыш, как можно общаться с ребенком во время беременности).</w:t>
            </w:r>
          </w:p>
          <w:p>
            <w:pPr>
              <w:pStyle w:val="Style15"/>
              <w:rPr>
                <w:sz w:val="28"/>
              </w:rPr>
            </w:pPr>
            <w:r>
              <w:rPr>
                <w:sz w:val="28"/>
              </w:rPr>
              <w:t>2. «Естественные роды: физиологические техники, психологические установки (переживания, настрой)».</w:t>
            </w:r>
          </w:p>
          <w:p>
            <w:pPr>
              <w:pStyle w:val="Style15"/>
              <w:rPr>
                <w:sz w:val="28"/>
              </w:rPr>
            </w:pPr>
            <w:r>
              <w:rPr>
                <w:sz w:val="28"/>
              </w:rPr>
              <w:t>3. «Мама, папа, ребенок после родов: период адаптации».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29.01.2018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Медицинский психолог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</w:rPr>
              <w:t>Коткина Е.В.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беременных «Все о питании для беременных. Польза для двоих»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05.02.2018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Глинка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беременных «40 недель в животике. Как родить доброго гения»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12.02.2018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Глинка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беременных «Поддержка и опора. Нежная забота. Папочка на родах»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19.02.2018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Глинка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 беременных 1.«Эмоциональная связь матери и ребенка во время беременности» (эмоции и беременность, что и как чувствует малыш, как можно общаться с ребенком во время беременности).</w:t>
            </w:r>
          </w:p>
          <w:p>
            <w:pPr>
              <w:pStyle w:val="Style15"/>
              <w:rPr>
                <w:sz w:val="28"/>
              </w:rPr>
            </w:pPr>
            <w:r>
              <w:rPr>
                <w:sz w:val="28"/>
              </w:rPr>
              <w:t>2. «Естественные роды: физиологические техники, психологические установки (переживания, настрой)».</w:t>
            </w:r>
          </w:p>
          <w:p>
            <w:pPr>
              <w:pStyle w:val="Style15"/>
              <w:rPr>
                <w:sz w:val="28"/>
              </w:rPr>
            </w:pPr>
            <w:r>
              <w:rPr>
                <w:sz w:val="28"/>
              </w:rPr>
              <w:t>3. «Мама, папа, ребенок после родов: период адаптации».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26.02.2018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Медицинский психолог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</w:rPr>
              <w:t>Коткина Е.В.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беременных «40 недель в животике. Как родить доброго гения»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05.03.2018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Глинка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беременных «Роды: от начала и до конца. Как родить счастливого ребенка»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12.03.2018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Глинка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беременных «Мой 1,2,3 триместр – коротко о главном. Я люблю свой токсикоз. Польза для двоих – все о питании для беременных»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19.03.2018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Глинка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 беременных 1.«Эмоциональная связь матери и ребенка во время беременности» (эмоции и беременность, что и как чувствует малыш, как можно общаться с ребенком во время беременности).</w:t>
            </w:r>
          </w:p>
          <w:p>
            <w:pPr>
              <w:pStyle w:val="Style15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2. «Естественные роды: физиологические техники, психологические установки (переживания, настрой)».</w:t>
            </w:r>
          </w:p>
          <w:p>
            <w:pPr>
              <w:pStyle w:val="Style15"/>
              <w:rPr/>
            </w:pPr>
            <w:r>
              <w:rPr>
                <w:b w:val="false"/>
                <w:i w:val="false"/>
                <w:sz w:val="28"/>
              </w:rPr>
              <w:t>3. «Мама, папа, ребенок после родов: период адаптации»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26.03.2018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ЖК № 2 (каб. 10)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15"/>
              <w:spacing w:before="0" w:after="12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 xml:space="preserve">Медицинский психолог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Коткина Е.В.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ОБ КО №1 ОПВ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>Школа артериальной гипертонии «Здоровый образ жизни как профилактика гипертонической болезни»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25.01.18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Коммунаров, 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Орлянская Я.В.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Школа артериальной гипертонии «Профилактика артериальной гипертонии. Здоровый образ жизни. Диета. Режим. Правила приема лекарственных препаратов»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22.02.18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Коммунаров, 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Дрожжина Е.Ю.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>Школа артериальной гипертонии «Гипертоническая болезнь. Правила измерения артериального давления. Режим, диета, физические нагрузки»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29.03.18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Коммунаров, 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Лащилина Т.Н.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>Школа артериальной гипертонии «Причины развития гипертонической болезни. Факторы риска»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18.01.18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Запрудня, 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Захарова Т.Н.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>Школа артериальной гипертонии «Профилактика и лечение гипертонической болезни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15.02.18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Запрудня, 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Сидоров Д.А.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>Школа артериальной гипертонии «Гипертонический криз. Первая помощь»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15.03.18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Запрудня, 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Королева Т.А.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по отказу от курения «О вреде курения».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17.01.18г.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Коммунаров, 4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Смирнова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по отказу от курения «Курение — как фактор риска развития заболеваний».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08.02.18г.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Коммунаров, 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Аршинова И.Г.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по отказу от курения «Курение — как фактор риска развития онко-патологии.»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15.03.18г.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Коммунаров, 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Кидярова Н.С.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по отказу от курения «Здоровый образ жизни. Борьба с курением»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25.01.18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Запрудня, 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Сидоров Д. 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по отказу от курения «Курение как фактор риска развития заболеваний.»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22.02.18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Запрудня, 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Семенова С.Н.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по отказу от курения «О вреде курения».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22.03.18 г.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ул. Запрудня, 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 xml:space="preserve">Захарова Т.Н.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Физиология родов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10.01.2018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Грудное вскармливание. Уход за грудью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18.01.2018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Физиология родов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22.01.2018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Грудное вскармливание. Уход за грудью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30.01.2018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Физиология родов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07.02.2018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Грудное вскармливание. уход за грудью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12.02.2018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Физиология родов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20.02.2018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Грудное вскармливание. уход за грудью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28.02.2018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Физиология родов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07.03.2018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Грудное вскармливание. уход за грудью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15.03.2018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Физиология родов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20.03.2018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ЖК №3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Грудное вскармливание. уход за грудью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28.03.2018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ЖК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false"/>
                <w:i w:val="false"/>
                <w:sz w:val="28"/>
                <w:szCs w:val="28"/>
              </w:rPr>
              <w:t>Врач акушер-гинеколог Елисеева Я.Д.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ДП № 5 ОГБУЗ КОДБ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Школа будущей мамы: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Психоэмоциональная подготовка к родам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Новорожденный ребенок (режим, вскармливание, уход)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Преимущества грудного вскармливания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Кабинет «Здорового ребенка»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30.01.2018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27.02.2018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27.03.2018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11-00 до 12-00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11-00 до 12-00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11-00 до 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Мед./сестра кабинета КЗР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Алексеева Н.В.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Алексеева Н.В.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Алексеева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ОБ КО №2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18.01.2018 Никольская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Рыбакова Т.С.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15.02.2018 Никольская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Рыбакова Т.С.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15.03.2018 Никольская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Рыбакова Т.С.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18.01.2018 КГСХА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Ветошкина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 xml:space="preserve">Для больных с </w:t>
            </w:r>
            <w:r>
              <w:rPr>
                <w:b w:val="false"/>
                <w:i w:val="false"/>
                <w:sz w:val="28"/>
              </w:rPr>
              <w:t>бронхиальной астма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25.01.2018 Караваевская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Шестакова С.В.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08.02.2018 Караваевская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Шатров А.В.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сахарным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22.02.2018 Караваевская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Шестакова С.В.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ХОБЛ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22.03.2018 Караваевская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Кочуланова Н.Н.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 xml:space="preserve">21.02.2018 </w:t>
            </w:r>
            <w:r>
              <w:rPr>
                <w:rFonts w:eastAsia="Calibri"/>
                <w:b w:val="false"/>
                <w:i w:val="false"/>
                <w:sz w:val="28"/>
              </w:rPr>
              <w:t>Сандогорская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Морозов А.И.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 xml:space="preserve">14.03.2018 </w:t>
            </w:r>
            <w:r>
              <w:rPr>
                <w:rFonts w:eastAsia="Calibri"/>
                <w:b w:val="false"/>
                <w:i w:val="false"/>
                <w:sz w:val="28"/>
              </w:rPr>
              <w:t>Мисковская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Морозов А.И.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 xml:space="preserve">06.02.2018 </w:t>
            </w:r>
            <w:r>
              <w:rPr>
                <w:rFonts w:eastAsia="Calibri"/>
                <w:b w:val="false"/>
                <w:i w:val="false"/>
                <w:sz w:val="28"/>
              </w:rPr>
              <w:t>Кузнецовская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Крикунов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 xml:space="preserve">06.03.2018 </w:t>
            </w:r>
            <w:r>
              <w:rPr>
                <w:rFonts w:eastAsia="Calibri"/>
                <w:b w:val="false"/>
                <w:i w:val="false"/>
                <w:sz w:val="28"/>
              </w:rPr>
              <w:t>Кузнецовская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Крикунов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сахарным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11.01.2018 Зарубинская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Целинская Т.Ф.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06.02.2018 Зарубинская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Капаева В.Н.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06.03.2018 Зарубинская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Капаева В.Н.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10.01.2018 Сущевская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Решетняк К.Л.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17.01.2018 Шуваловский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Решетняк К.Л.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14.02.2018 Апраксинский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Решетняк К.Л.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</w:rPr>
              <w:t>14.03.2018 Прибрежный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Решетняк К.Л.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 xml:space="preserve">10.01.2018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Шунгенская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Филатова Е.К.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 xml:space="preserve">07.02.2018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Яковлевский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Филатова Е.К.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14.03.2018 Петриловский ФАП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Филатова Е.К.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Пол-ка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Каждый четверг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Королев В.Н.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>Для больных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Calibri"/>
                <w:b w:val="false"/>
                <w:i w:val="false"/>
                <w:sz w:val="28"/>
              </w:rPr>
              <w:t xml:space="preserve">Пол-ка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 четверг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14-00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Ковалевская Л.Ю.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ОГБУЗ «ГБ </w:t>
            </w:r>
          </w:p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г. Костромы» ПВ №4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Беседа по здоровому образу жизни ( рациональное питание, повышение физической активности, по отказу от табакокурения)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Ежедневно</w:t>
            </w:r>
          </w:p>
          <w:p>
            <w:pPr>
              <w:pStyle w:val="Normal"/>
              <w:spacing w:before="28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28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во время приёма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Врачи-специалисты центра здоровья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По профилактике артериальной гипертензии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понедельник; </w:t>
            </w:r>
          </w:p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пятница каб.1б Центр здоровья</w:t>
            </w:r>
          </w:p>
          <w:p>
            <w:pPr>
              <w:pStyle w:val="Normal"/>
              <w:spacing w:before="28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второй вторник месяца                 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 </w:t>
            </w:r>
            <w:r>
              <w:rPr>
                <w:b w:val="false"/>
                <w:i w:val="false"/>
                <w:sz w:val="28"/>
                <w:szCs w:val="22"/>
              </w:rPr>
              <w:t>15-00</w:t>
            </w:r>
          </w:p>
          <w:p>
            <w:pPr>
              <w:pStyle w:val="Normal"/>
              <w:spacing w:before="28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11-00</w:t>
            </w:r>
          </w:p>
          <w:p>
            <w:pPr>
              <w:pStyle w:val="Normal"/>
              <w:spacing w:before="28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 </w:t>
            </w:r>
            <w:r>
              <w:rPr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Чувиляева Л.Г</w:t>
            </w:r>
          </w:p>
          <w:p>
            <w:pPr>
              <w:pStyle w:val="Normal"/>
              <w:spacing w:before="28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28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Соколова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По профилактике ожирения и избыточного веса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четверг 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  <w:p>
            <w:pPr>
              <w:pStyle w:val="Normal"/>
              <w:spacing w:before="28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Шевченко О.Е.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По рациональному питанию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вторник 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Шевченко О.Е.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По повышению физической активности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среда </w:t>
            </w:r>
            <w:r>
              <w:rPr>
                <w:b w:val="false"/>
                <w:i w:val="false"/>
                <w:sz w:val="22"/>
                <w:szCs w:val="22"/>
              </w:rPr>
              <w:t xml:space="preserve">  </w:t>
            </w: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  <w:p>
            <w:pPr>
              <w:pStyle w:val="Normal"/>
              <w:spacing w:before="28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15-30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Ерофеева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Бронхиальная астма, отказ от табакокурения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вторник </w:t>
            </w:r>
            <w:r>
              <w:rPr>
                <w:b w:val="false"/>
                <w:i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  <w:p>
            <w:pPr>
              <w:pStyle w:val="Normal"/>
              <w:spacing w:before="28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9-00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Ерофеева О.А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По профилактике сахарного диабета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первый вторник месяца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 </w:t>
            </w:r>
            <w:r>
              <w:rPr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Розова О.В.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По заболеваниям суставов и позвоночника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третий вторник месяца           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Кузнецова Н.Н.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Школа молодой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  </w:t>
            </w:r>
            <w:r>
              <w:rPr>
                <w:b w:val="false"/>
                <w:i w:val="false"/>
                <w:sz w:val="28"/>
                <w:szCs w:val="22"/>
              </w:rPr>
              <w:t>среда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врачи ЖК по графику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Правила подсчета хлебных едениц при инсулинотерапии «Диета для человека, а не человек для диеты».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31.01.18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12-15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Кирпичева С.Л.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Диетотерапия для больных сахарным диабетом 2 типа на таблетированных препаратах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17.01.18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12-15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Чича У.Н.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Осложнения сахарного диабета: диабетическая ретинопатия, нефропатия, полинефропатия. «Синдром диабетической стопы». Понятия, симптомы, профилактика и лечение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14.02.18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12-15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Кирпичева С.Л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Осложнения сахарного диабета: диабетическая ретинопатия, нефропатия, полинефропатия. «Синдром диабетической стопы». Понятия, симптомы, профилактика и лечение.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28.02.18 каб.17</w:t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12-15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Кирпичева С.Л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Школа по заболеваниям щитовидной железы: гипотериоз, тиреотоксикоз, аутоиммунный тиреоидит. (понятия, симптомы, профилактика, лечение.)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14.03.18</w:t>
            </w:r>
          </w:p>
          <w:p>
            <w:pPr>
              <w:pStyle w:val="Normal"/>
              <w:spacing w:before="0" w:after="119"/>
              <w:jc w:val="center"/>
              <w:rPr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12-15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Кирпичева С.Л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Правила подсчета хлебных едениц при инсулинотерапии «Диета для человека, а не человек для диеты»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>28.03.18</w:t>
            </w:r>
          </w:p>
          <w:p>
            <w:pPr>
              <w:pStyle w:val="Normal"/>
              <w:spacing w:before="0" w:after="119"/>
              <w:jc w:val="center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  </w:t>
            </w:r>
            <w:r>
              <w:rPr>
                <w:b w:val="false"/>
                <w:i w:val="false"/>
                <w:sz w:val="28"/>
                <w:szCs w:val="22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  <w:p>
            <w:pPr>
              <w:pStyle w:val="Normal"/>
              <w:spacing w:before="0" w:after="119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  <w:t>12-15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Кирпичева С.Л.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sz w:val="28"/>
                <w:szCs w:val="28"/>
                <w:lang w:val="ru-RU"/>
              </w:rPr>
              <w:t>ПВ №4 ОГБУЗ ГБ г.Костромы</w:t>
            </w:r>
          </w:p>
          <w:p>
            <w:pPr>
              <w:pStyle w:val="Style21"/>
              <w:jc w:val="left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«Центр здоровья</w:t>
            </w:r>
            <w:r>
              <w:rPr>
                <w:rFonts w:eastAsia="Andale Sans UI" w:cs="Tahoma"/>
                <w:b w:val="false"/>
                <w:i w:val="false"/>
                <w:sz w:val="22"/>
                <w:szCs w:val="22"/>
                <w:lang w:val="ru-RU"/>
              </w:rPr>
              <w:t>»</w:t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ПВ №4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Для больных артериальной</w:t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гипертензией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Понедельник,</w:t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пятница</w:t>
            </w:r>
          </w:p>
          <w:p>
            <w:pPr>
              <w:pStyle w:val="Style21"/>
              <w:jc w:val="left"/>
              <w:rPr/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ЦЗ ПВ №4</w:t>
            </w:r>
          </w:p>
          <w:p>
            <w:pPr>
              <w:pStyle w:val="Style21"/>
              <w:jc w:val="left"/>
              <w:rPr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каб.2б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  <w:t xml:space="preserve"> </w:t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Чувиляева ЛГ</w:t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Профилактика избыточного веса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Четверг</w:t>
            </w:r>
          </w:p>
          <w:p>
            <w:pPr>
              <w:pStyle w:val="Style21"/>
              <w:jc w:val="left"/>
              <w:rPr/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ЦЗ ПВ №4</w:t>
            </w:r>
          </w:p>
          <w:p>
            <w:pPr>
              <w:pStyle w:val="Style21"/>
              <w:jc w:val="left"/>
              <w:rPr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каб.1б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Шевченко ОВ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Рациональное питание</w:t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sz w:val="22"/>
                <w:szCs w:val="22"/>
                <w:lang w:val="ru-RU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Вторник</w:t>
            </w:r>
          </w:p>
          <w:p>
            <w:pPr>
              <w:pStyle w:val="Style21"/>
              <w:jc w:val="left"/>
              <w:rPr/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ЦЗ ПВ №4</w:t>
            </w:r>
          </w:p>
          <w:p>
            <w:pPr>
              <w:pStyle w:val="Style21"/>
              <w:jc w:val="left"/>
              <w:rPr/>
            </w:pPr>
            <w:r>
              <w:rPr>
                <w:rFonts w:eastAsia="Andale Sans UI" w:cs="Tahoma"/>
                <w:b w:val="false"/>
                <w:i w:val="false"/>
                <w:sz w:val="22"/>
                <w:szCs w:val="22"/>
                <w:lang w:val="ru-RU"/>
              </w:rPr>
              <w:t>каб.1б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Шевченко ОВ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Повышение физической активности</w:t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sz w:val="22"/>
                <w:szCs w:val="22"/>
                <w:lang w:val="ru-RU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Среда</w:t>
            </w:r>
          </w:p>
          <w:p>
            <w:pPr>
              <w:pStyle w:val="Style21"/>
              <w:jc w:val="left"/>
              <w:rPr/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ЦЗ ПВ №4</w:t>
            </w:r>
          </w:p>
          <w:p>
            <w:pPr>
              <w:pStyle w:val="Style21"/>
              <w:jc w:val="left"/>
              <w:rPr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каб.2б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Ерофеева ОА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Отказ от курения, бронхиальная астма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Вторник</w:t>
            </w:r>
          </w:p>
          <w:p>
            <w:pPr>
              <w:pStyle w:val="Style21"/>
              <w:jc w:val="left"/>
              <w:rPr/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ЦЗ ПВ №4</w:t>
            </w:r>
          </w:p>
          <w:p>
            <w:pPr>
              <w:pStyle w:val="Style21"/>
              <w:jc w:val="left"/>
              <w:rPr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каб .2б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Ерофеева ОА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Поликлиника №4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Сахарный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1-й вторник месяца</w:t>
            </w:r>
          </w:p>
          <w:p>
            <w:pPr>
              <w:pStyle w:val="Style21"/>
              <w:jc w:val="left"/>
              <w:rPr/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поликлиника</w:t>
            </w:r>
          </w:p>
          <w:p>
            <w:pPr>
              <w:pStyle w:val="Style21"/>
              <w:jc w:val="left"/>
              <w:rPr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 xml:space="preserve">каб.17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Кутыгина ЕВ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Заболевания суставов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3-й четверг</w:t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месяца</w:t>
            </w:r>
          </w:p>
          <w:p>
            <w:pPr>
              <w:pStyle w:val="Style21"/>
              <w:jc w:val="left"/>
              <w:rPr/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поликлиника</w:t>
            </w:r>
          </w:p>
          <w:p>
            <w:pPr>
              <w:pStyle w:val="Style21"/>
              <w:jc w:val="left"/>
              <w:rPr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каб.17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</w:r>
          </w:p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left"/>
              <w:rPr>
                <w:rFonts w:ascii="Times New Roman" w:hAnsi="Times New Roman" w:eastAsia="Andale Sans UI" w:cs="Tahoma"/>
                <w:b w:val="false"/>
                <w:b w:val="false"/>
                <w:i w:val="false"/>
                <w:i w:val="false"/>
                <w:sz w:val="28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</w:r>
          </w:p>
          <w:p>
            <w:pPr>
              <w:pStyle w:val="Style21"/>
              <w:jc w:val="left"/>
              <w:rPr>
                <w:rFonts w:ascii="Times New Roman" w:hAnsi="Times New Roman" w:eastAsia="Andale Sans UI" w:cs="Tahoma"/>
                <w:sz w:val="22"/>
                <w:szCs w:val="22"/>
                <w:lang w:val="ru-RU"/>
              </w:rPr>
            </w:pPr>
            <w:r>
              <w:rPr>
                <w:rFonts w:eastAsia="Andale Sans UI" w:cs="Tahoma"/>
                <w:b w:val="false"/>
                <w:i w:val="false"/>
                <w:sz w:val="28"/>
                <w:szCs w:val="22"/>
                <w:lang w:val="ru-RU"/>
              </w:rPr>
              <w:t>Кузнецова НН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Центр охраны здоровья семьи и репродукции КО «Центр матери и ребенка»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материнства: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«Анотомофизиологические изменения в организме беременной женщины»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1-я и 3-я среда каждого месяца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Данилов К.Э.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«Питание беременной женщины, режим дня» 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2-ой понедельник каждого месяца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Храменок Т.В.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«Гигиенические правила во время беременности»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2-ая и 4 -ая среда каждого месяца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Федоренко Н.А.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«Подготовка к родам без страха»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1-ый понедельник каждого месяца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Краснобаева Л.А.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«Ребенок родился»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3-ий понедельник каждого месяца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Урванцева Т.В.</w:t>
            </w:r>
          </w:p>
        </w:tc>
      </w:tr>
      <w:tr>
        <w:trPr>
          <w:trHeight w:val="1699" w:hRule="atLeast"/>
        </w:trPr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«Костромской противотуберкулезный диспансер»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Образовательная школа «Туберкулез»: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«Источник заболевания туберкулезом, Пути распространения»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09.01.2018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холл1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Кубышкин Г.И.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«Клинические формы туберкулеза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23.01.2018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холл1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Дюкова Т.П.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«Принципы лечения туберкулеза. Препараты 1,2, и 3 ряда»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06.02.2018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холл1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Дюкова Т.П.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«Раннее выявление туберкулеза противотуберкулезные прививки. Химиопрофилактика»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20.02.2018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1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Миначенкова. М.В.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«Трудоустройство больных туберкулезом»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20.03.2018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1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Кубышктн Г.И.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«Проведение больного туберкулезом в семье . Личная и общественная гигиена. Методы дезинфекции при туберкулезе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06.03.2018г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1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Дюкова Т.П.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«что такое туберкулез. Что такое МБТ? Кто чаще болеет туберкулезом?»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25.01.2018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2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Кустова И.В.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«Клинические признаки туберкулеза. Пути заражения»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15.02.2018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2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Кустова И.В.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>«Клинические формы туберкулеза. Диагностика»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22.03.2018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2 легочного отделения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Афанасенко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«Что такое туберкулез . Пути передачи, симптомы»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25.01.2018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3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Малышева Л.А.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«Побочные эффекты противотуберкулезных препаратов»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3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НовиковаС.Н.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«основные принципы лечения туберкулеза»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22.03.2018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3 легочного отделения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Призант Г.С.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«Пути заражения туберкулезом»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12.01.2018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Ванин.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«оперативное лечение туберкулеза»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18.01.2018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Рогов А.П.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«Методы местного лечения туберкулеза легких»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26.01.2018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Садовников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«Сахарный диабет и туберкулез»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02.02.2018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Ванин.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«Алкоголизм и туберкулез»»Видиоторакоскопические операции»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14.02.2018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Рогов А.П.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«Видиоторакоскопические операции»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27.02.2018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Садовников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«Алкогольные циррозы печени»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02.03.2018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Ванин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«Туберкулез мочеполовой системы»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15.03.2018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Рогов А.П.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«Послеоперационные осложнения у больных туберкулезом»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28.03.2018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холл ЛХО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Садовников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Times New Roman" w:cs="Times New Roman"/>
                <w:b w:val="false"/>
                <w:i w:val="false"/>
                <w:color w:val="00000A"/>
                <w:spacing w:val="0"/>
                <w:sz w:val="28"/>
                <w:shd w:fill="FFFFFF" w:val="clear"/>
              </w:rPr>
              <w:t>ОГБУЗ «КОКБ имени Королева Е.И.»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Times New Roman" w:cs="Times New Roman"/>
                <w:b w:val="false"/>
                <w:i w:val="false"/>
                <w:color w:val="00000A"/>
                <w:spacing w:val="0"/>
                <w:sz w:val="28"/>
                <w:shd w:fill="FFFFFF" w:val="clear"/>
              </w:rPr>
              <w:t>Школа для больных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Times New Roman" w:cs="Times New Roman"/>
                <w:b w:val="false"/>
                <w:i w:val="false"/>
                <w:color w:val="00000A"/>
                <w:spacing w:val="0"/>
                <w:sz w:val="28"/>
                <w:shd w:fill="FFFFFF" w:val="clear"/>
              </w:rPr>
              <w:t>Еженедельно по средам.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Times New Roman" w:cs="Times New Roman"/>
                <w:b w:val="false"/>
                <w:i w:val="false"/>
                <w:color w:val="00000A"/>
                <w:spacing w:val="0"/>
                <w:sz w:val="28"/>
                <w:shd w:fill="FFFFFF" w:val="clear"/>
              </w:rPr>
              <w:t>Актовый зал кардиологического корпуса, пр-т Мира, 114, к15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Times New Roman" w:cs="Times New Roman"/>
                <w:b w:val="false"/>
                <w:i w:val="false"/>
                <w:color w:val="00000A"/>
                <w:spacing w:val="0"/>
                <w:sz w:val="28"/>
                <w:shd w:fill="FFFFFF" w:val="clear"/>
              </w:rPr>
              <w:t>14-30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eastAsia="Times New Roman" w:cs="Times New Roman"/>
                <w:b w:val="false"/>
                <w:i w:val="false"/>
                <w:color w:val="00000A"/>
                <w:spacing w:val="0"/>
                <w:sz w:val="28"/>
                <w:shd w:fill="FFFFFF" w:val="clear"/>
              </w:rPr>
              <w:t>заведующая кардиологической поликлиникой Т.К. Строкина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«Костромская областная психиатрическая больница»  диспансерное отделение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Лекция «Конфликты в семье. Пути выхода»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17.01.2018г.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ул.Свердлова,19Кабинет социально-психологической помощи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sz w:val="28"/>
                <w:szCs w:val="28"/>
              </w:rPr>
              <w:t xml:space="preserve">13-00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социальный работник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Лукина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Лекция «Как перестать бояться и начать творить»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24.01.2018г.г.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ул.Свердлова, 19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13-00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медицинский психолог Золотова М.А.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Лекция «Десять шагов в борьбе против рака»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08.02.2018г.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ул.Свердлова, 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Кабинет социально-психологической помощи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    </w:t>
            </w: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медсестра сестра соц. кабинета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Сенина Т.Б.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Лекция «Связь эмоций и боли»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14.02.2018г.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ул. Свердлова, 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социально-психологической помощи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sz w:val="28"/>
                <w:szCs w:val="28"/>
              </w:rPr>
              <w:t xml:space="preserve">13-00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медицинский психолог Золотова М.А.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Лекция «Типы высшей нервной деятельности. Темперамент и характер»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28.02.2018г.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ул. Свердлова, 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Кабинет социально-психологической помощи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13- 00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социальный работник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Лукина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Лекция «иммунитет, его строение, назначение, клетки и их борьба с вирусами»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01.03.2018г.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ул. Свердлова, 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Кабинет социально-психологической помощи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13-00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медицинская сестра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Сенина Т.Б.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Лекция «Сон. Сновидения. Нарушения сна»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16.03.2018 г.</w:t>
              <w:br/>
              <w:t>ул.Свердлова, 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Кабинет социально-психологической помощи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13-00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социальный  работник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Лукина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Лекция «Цветотерапия»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22.03.2018г.</w:t>
              <w:br/>
              <w:t>ул.Свердлова, 19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социально-психологической помощи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13-00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sz w:val="28"/>
                <w:szCs w:val="28"/>
              </w:rPr>
              <w:t>медицинский психолог Золотова М.А.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«Костромской областной госпиталь для ветеранов войн»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«Здоровье пожилых»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18.01.17г.,25.01.17г.,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15.02.17г., 22.02.17г.,22.03.17г., 29.03.17г.,  (в расписании возможны изменения, расписание школ здоровья уточнить у лечащего врача) Поликлиническое отделение госпиталя каб.34, кб.52, каб.38.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   </w:t>
            </w:r>
            <w:r>
              <w:rPr>
                <w:b w:val="false"/>
                <w:i w:val="false"/>
                <w:sz w:val="28"/>
              </w:rPr>
              <w:t>13-30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Н.Н. Куландина врач-терапевт,                              С.Ю. Жулепникова врач-терапевт,                                                 О.А. Белова врач-кардиолог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Школа здоровья «Остеопороз»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17 января 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29 января 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20 февраля  ;                                                   28 февраля  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12 марта                     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26 марта  (В расписании возможны изменения. Информацию о времени проведения Школы здоровья уточнять у лечащего врача.                          )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поликлиническое отделение госпиталя, каб.22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 </w:t>
            </w:r>
            <w:r>
              <w:rPr>
                <w:b w:val="false"/>
                <w:i w:val="false"/>
                <w:sz w:val="28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Заведующая областным кабинетом остеопороза,                                               Е. М. Комарова,                                            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Н.С. Шмелёва - врач-ревматолог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Школа здоровья «Сахарный диабет»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19 января 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16 февраля                                                23 марта 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(В расписании возможны изменения. Информацию о времени проведения Школы здоровья уточнять у лечащего врача.)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поликлиническое отделение госпиталя, каб.37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 xml:space="preserve">Врач-эндокринолог                            С.В.Волкова, 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Школа здоровья «Психологическая гостиная»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Еженедельно по средам в                                  В расписании возможны изменения. Информацию о времени проведения Школы здоровья уточнять у лечащего врача.</w:t>
            </w:r>
          </w:p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поликлиническое отделение госпиталя, каб.48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 </w:t>
            </w: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  <w:t>Врач-психотерапевт                                     А. В. Синицына, тел. 31-90-81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ОГБУЗ «Костромской медицинский центр психотерапии и практической психологии»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Школа здоровья пациента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 xml:space="preserve"> </w:t>
            </w:r>
            <w:r>
              <w:rPr>
                <w:b w:val="false"/>
                <w:i w:val="false"/>
                <w:sz w:val="28"/>
                <w:szCs w:val="34"/>
                <w:lang w:val="ru-RU"/>
              </w:rPr>
              <w:t>Вторник , четверг</w:t>
            </w:r>
          </w:p>
          <w:p>
            <w:pPr>
              <w:pStyle w:val="Style21"/>
              <w:jc w:val="center"/>
              <w:rPr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10.00 — 11.00</w:t>
            </w:r>
          </w:p>
          <w:p>
            <w:pPr>
              <w:pStyle w:val="Style21"/>
              <w:jc w:val="center"/>
              <w:rPr/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Дневной стационар (Симановского</w:t>
            </w:r>
          </w:p>
          <w:p>
            <w:pPr>
              <w:pStyle w:val="Style21"/>
              <w:jc w:val="center"/>
              <w:rPr/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,22)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10-00 до 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Зав. дн. стационаром Рождественская А.К.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</w:r>
          </w:p>
          <w:p>
            <w:pPr>
              <w:pStyle w:val="Style21"/>
              <w:jc w:val="center"/>
              <w:rPr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Мед. психолог Канивец А.В..</w:t>
            </w:r>
          </w:p>
          <w:p>
            <w:pPr>
              <w:pStyle w:val="Style21"/>
              <w:jc w:val="center"/>
              <w:rPr>
                <w:sz w:val="28"/>
                <w:szCs w:val="34"/>
                <w:lang w:val="ru-RU"/>
              </w:rPr>
            </w:pPr>
            <w:r>
              <w:rPr>
                <w:b w:val="false"/>
                <w:i w:val="false"/>
                <w:sz w:val="28"/>
                <w:szCs w:val="34"/>
                <w:lang w:val="ru-RU"/>
              </w:rPr>
              <w:t>Тел. 35-97-13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ОГБУЗ«Антроповская   ЦРБ»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18.01.18г., 15.02.18г.,15.03.18г.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Женская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Врач акушер — гинеколог 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Шиполенская Т.Н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Гипертоническая           болезнь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17.01.18г.,14.02.18г.,14.03.18г.,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 ЦРБ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 Смирнов С.Н.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Сахарный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18.01.18г., 01.02.18г.,15.02.18г..01.03.18г.,13.03.18г.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Палкинская врачебная амбулатория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 Макеева Л.Г.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с использованием телемедицинских технологий по плану ОГБУЗ  «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23.01.18г.,13.02.18г.,13.03.18г.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Ординаторская ОГБУЗ «Антроповской ЦРБ»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Главные внештатные специалисты Департамента здравоохранения 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г. Костромы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«Буйская ЦРБ»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Артериальная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гипертензия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26.01.18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21.02.18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16.03.18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Актовый зал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16.00-17.00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Участковый фельдшер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Листова Л.К.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Бронхиальная астма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10.01.18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20.02.18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23.03.18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Актовый зал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16.00-17.00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Участковый фельдшер 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Савельева О.Н.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Сахарный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24.07.18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01.02.18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28.03.18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Актовый зал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16.00-17.00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Эндокринолог 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Кораблева О.Н.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Ревматоидный артрит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25.01.18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20.02.18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26.03.18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Актовый зал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16.00-17.00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Участковый терапевт Никитин В.А.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Будущие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15.01.18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09.02.18</w:t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14.03.18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16.00-17.00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Акушер-гинеколог Новожилов С.А.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ОГБУЗ «Вохомская МБ»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Каждый вторник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женская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Акушер -гинеколог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Шадрина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для больных СД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12.01.18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26.01.18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02.02.18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16.02.18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02.03.18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16.03.18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 </w:t>
            </w:r>
            <w:r>
              <w:rPr>
                <w:b w:val="false"/>
                <w:i w:val="false"/>
                <w:sz w:val="28"/>
              </w:rPr>
              <w:t>9-00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Терапевты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долматов В.И.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Коржева Е.А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Мороко А.М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Бесшапошникова Н.Г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>Школа для больных АГ»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16.01.18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30.01.18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06.02.18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20.02.18.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06.03.18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20.03.18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 </w:t>
            </w:r>
            <w:r>
              <w:rPr>
                <w:b w:val="false"/>
                <w:i w:val="false"/>
                <w:sz w:val="28"/>
              </w:rPr>
              <w:t>9-00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Терапевты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долматов В.И.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Коржева Е.А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Мороко А.М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Бесшапошникова Н.Г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/>
            </w:pPr>
            <w:r>
              <w:rPr>
                <w:b w:val="false"/>
                <w:i w:val="false"/>
                <w:sz w:val="28"/>
              </w:rPr>
              <w:t>Школа для больных «БА»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17.01.18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14.02.18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14.03.18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  </w:t>
            </w:r>
            <w:r>
              <w:rPr>
                <w:b w:val="false"/>
                <w:i w:val="false"/>
                <w:sz w:val="28"/>
              </w:rPr>
              <w:t>9-00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Терапевты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долматов В.И.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Коржева Е.А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Мороко А.М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для больных с заболеваниями суставов»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12.03.18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 </w:t>
            </w:r>
            <w:r>
              <w:rPr>
                <w:b w:val="false"/>
                <w:i w:val="false"/>
                <w:sz w:val="28"/>
              </w:rPr>
              <w:t>9-00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Терапевты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долматов В.И.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Коржева Е.А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Мороко А.М</w:t>
            </w:r>
          </w:p>
          <w:p>
            <w:pPr>
              <w:pStyle w:val="Style21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Бесшапошникова Н.Г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«Волгореченская ГБ»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алкоголизма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11.01.2018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ОАО Газпромтрубинвест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Авесова А.В.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ГБ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19.01.2018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Чистова Е.С.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ГБ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26.01.2018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Чернышева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будущей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26.01.2018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Сомова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27.01.2018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Шалина О.В.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Профилактика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i w:val="false"/>
                <w:sz w:val="28"/>
              </w:rPr>
              <w:t>онкологических заболеваний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01.02.2018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Филиал КГРЭС Электрогенерация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Мелихов Д.В.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03.02.2018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 ВКЦСОН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Музжавлева Е.Л.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ГБ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08.02.2018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ОАО Газпромтрубинвест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Дорофеева Л.Н.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сахарного диабета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08.02.2018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Смирнова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будущей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09.02.2018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Сомова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Здоровое питание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Сумеркин Е.М.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16.02.2018ОГБУЗ Волгореченская ГБ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Гурина Е.В.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вредных привычек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17.02.2018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Авесова А.В.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ГБ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Хонова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будущей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28.02.2018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Сомова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ГБ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01.03.2018ОГБУЗ Волгореченская ГБ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Чернышева Н.В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02.03.2018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Шалина О.В.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будущей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14.03.2018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Сомова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Здоровое питание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15.03.2018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Музжавлева Е.Л.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сахарного диабета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16.03.2018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Хонова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22.03..2018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Дорофеева Л.Н.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будущей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28.03.2018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Сомова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ГБ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29.03.2018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Сумеркин Е.М.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сахарного диабета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30.03.2018</w:t>
            </w:r>
          </w:p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Волгореченская ГБ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62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Гурина Е.В.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«Галичская окружная больница»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 w:val="false"/>
                <w:i w:val="false"/>
                <w:sz w:val="28"/>
                <w:szCs w:val="24"/>
              </w:rPr>
              <w:t>Школа для больных сахарным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26.01;30.03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 эндокринолога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12.00-13.00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    </w:t>
            </w:r>
            <w:r>
              <w:rPr>
                <w:b w:val="false"/>
                <w:i w:val="false"/>
                <w:sz w:val="28"/>
                <w:szCs w:val="28"/>
              </w:rPr>
              <w:t>Лазарева Ю.И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b w:val="false"/>
                <w:i w:val="false"/>
                <w:sz w:val="28"/>
                <w:szCs w:val="24"/>
              </w:rPr>
              <w:t>Школа для больных бронхиальной астмой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9.01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16.01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 профилактики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12.00-13.00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     </w:t>
            </w:r>
            <w:r>
              <w:rPr>
                <w:b w:val="false"/>
                <w:i w:val="false"/>
                <w:sz w:val="28"/>
                <w:szCs w:val="24"/>
              </w:rPr>
              <w:t>Мошкова З.В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Демидов С.А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Calibri"/>
                <w:b w:val="false"/>
                <w:i w:val="false"/>
                <w:sz w:val="28"/>
                <w:szCs w:val="24"/>
              </w:rPr>
              <w:t>Школа для больных</w:t>
            </w:r>
            <w:r>
              <w:rPr>
                <w:rFonts w:cs="Calibri"/>
                <w:b w:val="false"/>
                <w:i w:val="false"/>
                <w:sz w:val="28"/>
                <w:szCs w:val="28"/>
              </w:rPr>
              <w:t xml:space="preserve"> СС заболевания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16.02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30.03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 профилактики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12.00-13.00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Гаврилюк Е.А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Calibri"/>
                <w:b w:val="false"/>
                <w:i w:val="false"/>
                <w:sz w:val="28"/>
                <w:szCs w:val="24"/>
              </w:rPr>
              <w:t>Школа для больных</w:t>
            </w:r>
            <w:r>
              <w:rPr>
                <w:rFonts w:cs="Calibri"/>
                <w:b w:val="false"/>
                <w:i w:val="false"/>
                <w:sz w:val="28"/>
                <w:szCs w:val="28"/>
              </w:rPr>
              <w:t xml:space="preserve"> ИБС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26.01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09.02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16.03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 кардиолога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12.00-13.00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Воронова С.С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Будущие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19.01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23.03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жен.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12.00-13.00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 w:val="false"/>
                <w:i w:val="false"/>
                <w:sz w:val="28"/>
                <w:szCs w:val="28"/>
              </w:rPr>
              <w:t>Колесов В.Е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«Кологривская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3"/>
              <w:spacing w:before="100" w:after="119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«Профилактика гриппа и ОРЗ»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10.01.2018г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3"/>
              <w:widowControl/>
              <w:suppressAutoHyphens w:val="false"/>
              <w:spacing w:before="100" w:after="119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Ф-р Гришин А.Г.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пациентов с риском ИБС «Стресс и здоровье»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15.01.2018г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Style23"/>
              <w:widowControl/>
              <w:suppressAutoHyphens w:val="false"/>
              <w:spacing w:before="100" w:after="119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Участк терапевт Цветкова Н.М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по артериальной гипертензии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16.01.2018г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Участк. Терапев Крылович М.А.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по бронх астме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18.01.2018г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каб мед проф Большакова О.Б.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б-х с заболеваниями суставов и позвоночника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22.01.2018г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Невролог Гурычев Н.А.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пожилых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23.01.2018г</w:t>
              <w:br/>
              <w:t>ОГБУ Кологривск дом интернат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Большакова О.Б.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больных с сах.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25.01.2018г.</w:t>
              <w:br/>
              <w:t xml:space="preserve">поликл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ВОП Дроздов Б.Б.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«вредные привычки и их последствия»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30.01.2018г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МОУ «Кологривская СОШ»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15-00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школы Смирнова Л.Л.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«Питание беременной»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01.02.2018г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Акушерка Кузнецова Т.М.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пациентов с гиперхолестериномией и риском 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02.02.2018г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Участк. Терапев Крылович М.А.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Правильное питание детей раннего возраста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06.01.2018г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Дет конс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 педиатр Руссу Т.Б.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б-х с сах.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08.02.2018г.</w:t>
              <w:br/>
              <w:t>МОУ Кологривская СОШ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Участк. Терапевт Цветкова Н.М.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Курение и здоровье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09.02.2018г.</w:t>
              <w:br/>
              <w:t>МОУ Кологривская СОШ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школы Смирнова Л.Л.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беременных, занятие №1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14.02.2018г.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Гинеколог Шевченко Л.В.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беременных, занятие №2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16.02.2018г.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Гинеколог Шевченко Л.В.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по арт.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19.02.2018г.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кабин мед проф Большакова О.Б.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пожилых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20.02.2018г.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кабин мед проф Большакова О.Б.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Оказание первой помощи при травмах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26.02.2018г.</w:t>
              <w:br/>
              <w:t>ФГБУ ГЗ Кологривский лес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кабин мед проф Большакова О.Б.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б-х с сах.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28.02.2018г.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 терапевт Цветкова Н.М.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пациентов с риском ИБС Стресс и здоровье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01.03.2018г.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 терапевт Цветкова Н.М.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пациент с бронх астмой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05.03.2018г.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кабин мед проф Большакова О.Б.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б-х с заболеваниями суставов и позвоночника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06.03.2018г.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Невролог Гурычев Н.А.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Физкультура и беременность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12.03.2018г.</w:t>
              <w:br/>
              <w:t>каб гинеколога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Акушерка Кузнецова Т.М.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Здоровое питание при заболев сердечно-сосудистой системы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кабин мед проф Большакова О.Б.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пожилых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15.03.2018г.</w:t>
              <w:br/>
              <w:t>ОГБУ Кологривский КЦСОН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 терапевт Крылович М.А.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пациентов с гиперхолестеринемией и риском 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19.03.2018г.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ВОП Дроздов Б.Б.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«Питание беременной»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20.03.2018г.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Акушерка Кузнецова Т.М.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Необходимость проведения вакцинации у детей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22.03.2018г.</w:t>
              <w:br/>
              <w:t>МДОУ д/с №2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Участк педиатр Руссу Т.Б.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Клещевой энцэфалит. Иммунизация и профилактические мероприятия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23.03.2018г.</w:t>
              <w:br/>
              <w:t>ООО Кологривский ЛПХ 1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Ф-р Гришин А.Г.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по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27.03.2018г.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Ф.к.м.пр. Большакова О. 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б-х сах.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29.03.2018г.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ВОП Дроздов Б.Б.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пациентов с бронх. астмой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30.03.2018г.</w:t>
              <w:br/>
              <w:t>поликл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14-00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Ф.к.м.пр. Большакова О. 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«Кадыйская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гипертоника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18.01.2018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21.03.2018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Кадыйская РБ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уч. терапевт Сизова О.П.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гипертоника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25.01.2018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08.02.2018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ЗАВРАЖНАЯ ВА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уч. терапевтВасилевский Ф.В.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гипертоника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17.01.2018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28.03.2018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Кадыйская РБ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уч. терапевтПотапова А.Н.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09.01.2018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23.01.2018.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30.01.2018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27.02.2018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27.03.2018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Акушер гинеколог Алексеева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молодой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30.01.2018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27.02.2018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детская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уч. педиатрВиноградова П.Н.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«Красносельская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16.01.1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23/01/1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06/02/1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>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13/02/1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20/02/1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28/02/1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13/03/1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20/03/1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27/03/1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Григорьев А.В./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БарачевскаяВ.Л./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Захаров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19/01/1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Жданова Е.А./Курдюкова Н.Ф.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09/02/1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Жданова Е.А. ./Курдюкова Н.Ф.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22/02/1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Жданова Е.А. ./Курдюкова Н.Ф.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02/03/1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Жданова Е.А. ./Курдюкова Н.Ф.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30/03/1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Поликлиника 4 этаж каб.406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Жданова Е.А. ./Курдюкова Н.Ф.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Профилактика туберкулеза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0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>/02/1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>Поликлиника 4 этаж каб.406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Кузьмичева О.Е.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Здоровье будущей нации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  <w:lang w:val="en-US"/>
              </w:rPr>
              <w:t>28</w:t>
            </w:r>
            <w:r>
              <w:rPr>
                <w:b w:val="false"/>
                <w:i w:val="false"/>
                <w:sz w:val="28"/>
              </w:rPr>
              <w:t>/03/1</w:t>
            </w:r>
            <w:r>
              <w:rPr>
                <w:b w:val="false"/>
                <w:i w:val="false"/>
                <w:sz w:val="28"/>
                <w:lang w:val="en-US"/>
              </w:rPr>
              <w:t>8</w:t>
            </w:r>
            <w:r>
              <w:rPr>
                <w:b w:val="false"/>
                <w:i w:val="false"/>
                <w:sz w:val="28"/>
              </w:rPr>
              <w:t xml:space="preserve"> Красносельская средняя школа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</w:t>
            </w:r>
            <w:r>
              <w:rPr>
                <w:b w:val="false"/>
                <w:i w:val="false"/>
                <w:sz w:val="28"/>
                <w:lang w:val="en-US"/>
              </w:rPr>
              <w:t>8-</w:t>
            </w:r>
            <w:r>
              <w:rPr>
                <w:b w:val="false"/>
                <w:i w:val="false"/>
                <w:sz w:val="28"/>
              </w:rPr>
              <w:t>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Никитина Н.Г.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ОГБУЗ «Макарьевская 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Гипертоническая 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болезнь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10.01.2018  дневной  стационар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Нестерова В.А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Сахарный 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  <w:szCs w:val="22"/>
              </w:rPr>
              <w:t xml:space="preserve">17.01.2018 дневной стационар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Неганова Т.В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Сахарный диабет у детей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31.08.2018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Горчухинская  ВА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 </w:t>
            </w:r>
            <w:r>
              <w:rPr>
                <w:b w:val="false"/>
                <w:i w:val="false"/>
                <w:sz w:val="28"/>
                <w:szCs w:val="22"/>
              </w:rPr>
              <w:t>Педиатр Гречухина  Е.А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Школа будущей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18.01.2018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24.01.2018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28.01.2018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Женская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Рысина Н.А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Гипертоническая  болезнь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14.02.2018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Административный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корпус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Цветкова  В.Е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Бронхиальная  астма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28.02.2018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Дневной  стационар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Веселова И.В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Гипертоническая  болезнь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14.03.2018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Дневной стационар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Неганова Т.В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Школа  по отказу от  курения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21.03.2018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Кабинет мед.профилактики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Ражева И.А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Соколова О.Ю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Сахарный 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28.03.2018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Дорогинская ВА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Губеева И.П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Сахарный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24.01.2018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Унженская  школа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Сидоренко  Н.А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Гипертоническая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болезнь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28.02.2018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Горчухинская ВА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Гречухин С.В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Школа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Будущей 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08.02.2018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16.02.2018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2"/>
              </w:rPr>
            </w:pPr>
            <w:r>
              <w:rPr>
                <w:b w:val="false"/>
                <w:i w:val="false"/>
                <w:sz w:val="28"/>
                <w:szCs w:val="22"/>
              </w:rPr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 xml:space="preserve">   </w:t>
            </w:r>
            <w:r>
              <w:rPr>
                <w:b w:val="false"/>
                <w:i w:val="false"/>
                <w:sz w:val="28"/>
                <w:szCs w:val="22"/>
              </w:rPr>
              <w:t>12-30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2"/>
              </w:rPr>
              <w:t>Рысина Н.А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before="280" w:after="28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lang w:eastAsia="ru-RU"/>
              </w:rPr>
              <w:t>1 раз в месяц, каждый четверг</w:t>
            </w:r>
          </w:p>
          <w:p>
            <w:pPr>
              <w:pStyle w:val="Normal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lang w:eastAsia="ru-RU"/>
              </w:rPr>
              <w:t>Женская консультанция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  <w:lang w:eastAsia="ru-RU"/>
              </w:rPr>
            </w:pPr>
            <w:r>
              <w:rPr>
                <w:b w:val="false"/>
                <w:i w:val="false"/>
                <w:sz w:val="28"/>
                <w:szCs w:val="28"/>
                <w:lang w:eastAsia="ru-RU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  <w:lang w:eastAsia="ru-RU"/>
              </w:rPr>
              <w:t>Акушер гинеколог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  <w:lang w:eastAsia="ru-RU"/>
              </w:rPr>
              <w:t>Школа для больных сахарным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  <w:lang w:eastAsia="ru-RU"/>
              </w:rPr>
              <w:t>1раз в месяц 3-я среда ,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  </w:t>
            </w:r>
            <w:r>
              <w:rPr>
                <w:b w:val="false"/>
                <w:i w:val="false"/>
                <w:sz w:val="28"/>
                <w:szCs w:val="28"/>
              </w:rPr>
              <w:t>8-00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  <w:lang w:eastAsia="ru-RU"/>
              </w:rPr>
              <w:t>Басова Н.А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больных с ХСН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 раз в месяц, 2-я среда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   </w:t>
            </w:r>
            <w:r>
              <w:rPr>
                <w:b w:val="false"/>
                <w:i w:val="false"/>
                <w:sz w:val="28"/>
                <w:szCs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  <w:lang w:eastAsia="ru-RU"/>
              </w:rPr>
              <w:t>Устинова Л.Б.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для больных с бронхиальной астмой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 раз в месяц, 1 -я среда поликлинника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   </w:t>
            </w:r>
            <w:r>
              <w:rPr>
                <w:b w:val="false"/>
                <w:i w:val="false"/>
                <w:sz w:val="28"/>
                <w:szCs w:val="28"/>
              </w:rPr>
              <w:t>12-00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  <w:lang w:eastAsia="ru-RU"/>
              </w:rPr>
              <w:t>Романова-Смирнова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Поликлиника «Нерехтской ЦРБ»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Поликлиника Кабинет №1 11.0</w:t>
            </w:r>
            <w:r>
              <w:rPr>
                <w:b w:val="false"/>
                <w:i w:val="false"/>
                <w:sz w:val="28"/>
                <w:szCs w:val="28"/>
                <w:lang w:val="en-US"/>
              </w:rPr>
              <w:t>1</w:t>
            </w:r>
            <w:r>
              <w:rPr>
                <w:b w:val="false"/>
                <w:i w:val="false"/>
                <w:sz w:val="28"/>
                <w:szCs w:val="28"/>
              </w:rPr>
              <w:t>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Алексеева Н.И.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Сердечная недостаточность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18.01.18г.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Головцова Ю.Г.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Сахарный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25.01.18г.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Дзезюля А.М.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Бронхиальная астма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01.02.18г.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Долотова В.Ф.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08.02.18г.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Баранова О.В.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Сердечная недостаточность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15.02.18г.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13.-00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Гущин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Заболевания опорно-двигательного аппарата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22.02.18г.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Вагнерова Г.В.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01.03.18г.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Петрова Е.Б.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Бронхиальная астма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           06.03.18г.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Датта Н.Д.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Сахарный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15.03.18г.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bookmarkStart w:id="0" w:name="_GoBack1"/>
            <w:bookmarkEnd w:id="0"/>
            <w:r>
              <w:rPr>
                <w:b w:val="false"/>
                <w:i w:val="false"/>
                <w:sz w:val="28"/>
                <w:szCs w:val="28"/>
              </w:rPr>
              <w:t>Березкина Н.А.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Сердечная недостаточность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22.03.18г.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Русова Г.Н.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Заболевания опорно-двигательного аппарата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Кабинет №1  29.03.18г.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Лунин И.А.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ОГБУЗ «Нейская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Жизнь после инфаркта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17.01.2018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    </w:t>
            </w:r>
            <w:r>
              <w:rPr>
                <w:b w:val="false"/>
                <w:i w:val="false"/>
                <w:sz w:val="28"/>
                <w:szCs w:val="24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Врач-терапевт участковый Демина А.Ф.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24.01.2018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Женская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акушер-гинеколог Демеева-Шаповал О.В.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Заболевания суставов и позвоночника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31.01.2018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 участковый Голубева Т.А.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Гипертоническая болезнь, принципы лечения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07.02.2018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 участковый Зайцева О.В.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ХОБЛ, современный подход к лечению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 участковый Лабазанова Р.С.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Факторы риска развития сердечно-сосудистых заболеваний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 участковый Пешнина Л.В.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будущих мам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28.02.2018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Женская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акушер-гинеколог Демеева-Шаповал О.В.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Гипертоническая болезнь, принципы лечения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Врач-терапевт участковый Демина А.Ф.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Осложнения при сахарном диабете как избежать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Врач-эндокринолог Зайцева О.В.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Жизнь послу инсульта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28.03.2018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Врач-невролог Парнякова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«Островская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16.02.2018 Воскресенский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  </w:t>
            </w:r>
            <w:r>
              <w:rPr>
                <w:b w:val="false"/>
                <w:i w:val="false"/>
                <w:sz w:val="28"/>
              </w:rPr>
              <w:t>14-00 до     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Фельдшер Яковлева Т.В.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Заболевания органов дыхания.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24.01.2018  Дубянский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 до  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Смирнова Л.В.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 Дубянский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         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Смирнова Л.В.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Здоровье пожилых.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20.03.2018 Дубянский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</w:t>
            </w: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Смирнова Л.В.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23.03.2018 Гуляевский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16- 00 до 18- 00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Гурылева С.Н.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12.01.2018 Адищевский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12- 00 до 14- 00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Сорокина Е.Е.и фельдшер Денисова С.Б.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20.02.2018 Адищевский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18-00 до 19-00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Сорокина Е.Е.и фельдшер Денисова С.Б.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Сахарный диабет.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15.03.2018 Адищевский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Сорокина Е.Е.и фельдшер Денисова С.Б.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Здоровый образ жизни.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24.01.2018 Хомутовский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Попова Т.А.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Онкологические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 Хомутовский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Попова Т.А.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Туберкулез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21.03.2018 Хомутовский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Попова Т.А.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Психологическая гостиная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24.01.2018 Малоберезовский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Крылова Г.Г.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Туберкулез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 Малоберезовский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Крылова Г.Г.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Психологическая гостиная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24.03.2018 Малоберезовский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12.00 до 14.00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Крылова Г.Г.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Будущие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 Марковский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Игнатова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  <w:szCs w:val="24"/>
              </w:rPr>
              <w:t>СС заболевания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24.01.2018 Марковский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Игнатова О.А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Туберкулез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23.03.2018 Марковский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Игнатова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Заболевания органов дыхания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21.01.2018 Климовский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Лазарева Н.М.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Заболевания органов дыхания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22.02.2018 Климовский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Лазарева Н.М.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Заболевания суставов и позвоночника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13.03.2018 Климовский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Лазарева Н.М.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Молодые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21.01.2018 Краснополянский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Капитонова Э.А.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Туберкулез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 Краснополянский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Капитонова Э.А.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Психологическая гостиная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24.03.2018 Краснополянский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14-00 до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Капитонова Э.А.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Здоровый образ жизни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16.01.2018 Ломкинский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14-00 до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Любимцева Е.Е.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Психологическая гостиная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12.02.2018 Ломкинский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 до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Любимцева Е.Е.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Психологическая гостиная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13.03.2018 Ломкинский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14-00 до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Любимцева Е.Е.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Здоровый образ жизни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15.01.2018 Клеванцовский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Фельдшер Любимцева Е.Е.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Молодые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26.01.2018 Клеванцовский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 </w:t>
            </w: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Фельдшер Любимцева Е.Е.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15.02.2018 Клеванцовский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Фельдшер Любимцева Е.Е.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21.03.2018 Клеванцовский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i w:val="false"/>
                <w:sz w:val="28"/>
              </w:rPr>
              <w:t>Фельдшер Любимцева Е.Е.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13.01.2018 Ивашевский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Галкина Н.И.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17.02.2018 Ивашевский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Галкина Н.И.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Отказа от курения.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23.03.2018 Ивашевский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Галкина Н.И.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18.01.2018 Игодовский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Коновалова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Онко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21.02.2018 Игодовский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Коновалова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21.03.2018 Игодовский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13-00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Коновалова Н.В.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Сахарный диабет.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17.01.2018 Заборский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Белкова Е.Н.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16.02.2018 Заборский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Белкова Е.Н.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Здоровый образ жизни.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22.03.2018 Заборский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11-00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Белкова Е.Н.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15-19.01.2018 Дымницкий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 до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Поспелова О.М.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14.02.2018 Дымницкий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Поспелова О.М.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Отказа от курения.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14.03.2018 Дымницкий ФАП.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Поспелова О.М.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16.01.2018 Александровский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Цветкова Е.В.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Здоровый образ жизни.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13.02.2018 Александровский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Цветкова Е.В.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20.03.2018 Александровский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13-00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Фельдшер Цветкова Е.В.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Здоровый образ жизни.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17.01.2018 ОГБУЗ «Островская РБ»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каб. Профилактики  Перовский М.Ю.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Психологическая гостиная.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15.01.2018 ОГБУЗ «Островская РБ»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каб. Профилактики  Перовский М.Ю.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>СС заболевания.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12.02.2018 ОГБУЗ «Островская РБ»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каб. Профилактики  Перовский М.Ю.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Отказа от курения.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12.03.2018 ОГБУЗ «Островская РБ»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каб. Профилактики  Перовский М.Ю.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«Шарьинская ОБ»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Поназыревское отделение</w:t>
            </w:r>
          </w:p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артериальной гипертонией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1-я пятница месяца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 №10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Зимаркова В.В.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терепевт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сердечно сосудистой недостаточностью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2- пятница месяца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каб. №10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Зимаркова В.В.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заболеваниями суставов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2я пятница месяца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 № 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Щербаков В.В.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хирург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остеопорозом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3я пятница месяца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 № 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Щербаков В.В.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хирург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ревматоидным артритом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4я пятница месяца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 №3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Щербаков В.В.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хирург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диабетом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3я пятница месяца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 №14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Парфенов А.М.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туберкулезом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3я пятница месяца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каб. Фтизиатр.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Тихомирова Н.С.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Медсестра фтизиатр. кабинета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бронхиальной астмой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3я пятница месяца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 № 14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Парфенов А.М.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«Шарьинская ОБ»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Пыщугское отделение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Школа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«Артериальная гипертония»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4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12.01; 23.03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 до 16-00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Козлова О.И.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врач-терапевт  участковый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Школа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«Сахарный диабет»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4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26.01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 до 16-00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Козлова О.И.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врач-терапевт  участковый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Школа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«Бронхиальная астма»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4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09.02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 </w:t>
            </w:r>
            <w:r>
              <w:rPr>
                <w:b w:val="false"/>
                <w:i w:val="false"/>
                <w:sz w:val="28"/>
                <w:szCs w:val="24"/>
              </w:rPr>
              <w:t xml:space="preserve">15-00  до 16-00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Козлова О.И.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врач-терапевт  участковый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8"/>
                <w:szCs w:val="24"/>
              </w:rPr>
              <w:t xml:space="preserve">Школа 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4"/>
              </w:rPr>
              <w:t>«</w:t>
            </w:r>
            <w:r>
              <w:rPr>
                <w:b w:val="false"/>
                <w:bCs/>
                <w:i w:val="false"/>
                <w:color w:val="000000"/>
                <w:sz w:val="28"/>
                <w:szCs w:val="24"/>
              </w:rPr>
              <w:t xml:space="preserve">Здоровье пожилых»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4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09.03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 до 16-00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Козлова О.И.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врач-терапевт  участковый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Школа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«Артериальная гипертония»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5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19.01; 16.03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до 16-00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Козлова О.И.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врач-терапевт  участковый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Школа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«Сахарный диабет»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5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02.02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 до 16-00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Лепехина А.И.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Фельдшер терапевтического кабинета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Школа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«Бронхиальная астма»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5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16.02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 до 16-00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Лепехина А.И.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Фельдшер терапевтического кабинета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8"/>
                <w:szCs w:val="24"/>
              </w:rPr>
              <w:t xml:space="preserve">Школа 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color w:val="000000"/>
                <w:sz w:val="28"/>
                <w:szCs w:val="24"/>
              </w:rPr>
              <w:t>«</w:t>
            </w:r>
            <w:r>
              <w:rPr>
                <w:b w:val="false"/>
                <w:bCs/>
                <w:i w:val="false"/>
                <w:color w:val="000000"/>
                <w:sz w:val="28"/>
                <w:szCs w:val="24"/>
              </w:rPr>
              <w:t xml:space="preserve">Здоровье пожилых»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5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02.03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 до 16-00 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Лепехина А.И.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Фельдшер терапевтического кабинета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Школа </w:t>
            </w:r>
          </w:p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 w:val="false"/>
                <w:bCs/>
                <w:i w:val="false"/>
                <w:color w:val="000000"/>
                <w:sz w:val="28"/>
                <w:szCs w:val="24"/>
              </w:rPr>
              <w:t>«Будущей мамы»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8"/>
                <w:szCs w:val="24"/>
              </w:rPr>
            </w:pPr>
            <w:r>
              <w:rPr>
                <w:b w:val="false"/>
                <w:i w:val="false"/>
                <w:color w:val="000000"/>
                <w:sz w:val="28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Женская консультация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11.01; 25.01; 08.02; 22.02; 15.03; 29.03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 до 16-00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Ивкова Н.П.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акушерка женской консультации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 w:val="false"/>
                <w:bCs/>
                <w:i w:val="false"/>
                <w:color w:val="000000"/>
                <w:sz w:val="28"/>
                <w:szCs w:val="24"/>
              </w:rPr>
              <w:t xml:space="preserve">Школа </w:t>
            </w:r>
          </w:p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 w:val="false"/>
                <w:bCs/>
                <w:i w:val="false"/>
                <w:color w:val="000000"/>
                <w:sz w:val="28"/>
                <w:szCs w:val="24"/>
              </w:rPr>
              <w:t>«Молодые мамы»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8"/>
                <w:szCs w:val="24"/>
              </w:rPr>
            </w:pPr>
            <w:r>
              <w:rPr>
                <w:b w:val="false"/>
                <w:i w:val="false"/>
                <w:color w:val="000000"/>
                <w:sz w:val="28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10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17.01; 07.02; 21.02; 07.03; 21.03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 </w:t>
            </w:r>
            <w:r>
              <w:rPr>
                <w:b w:val="false"/>
                <w:i w:val="false"/>
                <w:sz w:val="28"/>
                <w:szCs w:val="24"/>
              </w:rPr>
              <w:t xml:space="preserve">15-00  до 16-00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Соколова Н.Н.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врач – педиатр участковый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Школа «Здорового ребенка»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color w:val="000000"/>
                <w:sz w:val="28"/>
                <w:szCs w:val="24"/>
              </w:rPr>
            </w:pPr>
            <w:r>
              <w:rPr>
                <w:b w:val="false"/>
                <w:bCs/>
                <w:i w:val="false"/>
                <w:color w:val="000000"/>
                <w:sz w:val="28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Кабинет № 10 поликлиники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10.01; 24.01; 14.02; 28.02; 14.03; 28.03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15-00  до 16-00 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>Соколова Н.Н.</w:t>
            </w:r>
          </w:p>
          <w:p>
            <w:pPr>
              <w:pStyle w:val="Normal"/>
              <w:suppressAutoHyphens w:val="false"/>
              <w:spacing w:before="280" w:after="280"/>
              <w:rPr>
                <w:sz w:val="24"/>
                <w:szCs w:val="24"/>
              </w:rPr>
            </w:pPr>
            <w:r>
              <w:rPr>
                <w:b w:val="false"/>
                <w:i w:val="false"/>
                <w:sz w:val="28"/>
                <w:szCs w:val="24"/>
              </w:rPr>
              <w:t xml:space="preserve">врач – педиатр участковый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«Парфеньевская районная больница»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С.Д.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1. Понятие о сахарном диабете (СД).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Первые признаки СД. Характеристика СД. Самоконтроль при СД.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02.02.2018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Принцев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2. Правила сдачи анализов . Способы самоконтроля. Основные осложнения при СД и способы профилактики.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09.02.2018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Принцев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3. Гипогликемия (причина, первая помощь, профилактика). Принципы рационального питания при СД. Ожирение (примерное меню).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26.02.2018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Принцев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4. Важность физически подвижного образа жизни. Упражнения для ног. Правила выбора вида спорта. Массаж и самоконтроль.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05.03.2018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Принцев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5. Психологические типы больных. Рациональная психотерапия. Фитотерапия.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16.03.2018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bookmarkStart w:id="1" w:name="__DdeLink__15326_2229394284"/>
            <w:r>
              <w:rPr>
                <w:b w:val="false"/>
                <w:i w:val="false"/>
                <w:sz w:val="28"/>
              </w:rPr>
              <w:t xml:space="preserve">13-00 до </w:t>
            </w:r>
            <w:bookmarkEnd w:id="1"/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Принцев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6. Вредные привычки, их влияние на здоровье человека. Рекомендации по отказу от них.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23.03.2018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Принцев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АГ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1. Характеристика нормального АД. Объяснение систолического и диастолического АД. Обучение измерения АД.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06.02.2018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Дунаева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2. Повторное обучение измерения АД. Обсуждение факторов риска АД, имеющих отношение к каждому пациенту.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13.02.2018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Дунаева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3. Взаимо- и самоизмерение АД с контролем АД руководителя. Рекомендации по факторам риска, немедленное лечение.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20.02.2018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Дунаева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4. Помощь в приобретении и эксплуатации новых тонометров. Течение АД. Органы мишени АД.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27.02.2018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Дунаева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5. Осложнения АГ. Медикаментозное лечение.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12.03.2018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Дунаева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i w:val="false"/>
                <w:i w:val="false"/>
                <w:sz w:val="28"/>
              </w:rPr>
            </w:pPr>
            <w:r>
              <w:rPr>
                <w:b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6. Самостоятельное измерение АД пациентами. Закрепление пройденного материала.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26.03.2018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Парфеньевская РБ - 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13-00 до 14-00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 терапевт уч.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Дунаева М.Н.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« Судиславская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Calibri"/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25.01.2018 гинекология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Calibri"/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 Акушер-гинеколог  Тарасова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16,02,2018 гинекология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Calibri"/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 Акушер-гинеколог  Тарасова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Calibri"/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21,03,2018 гинекология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Calibri"/>
                <w:b w:val="false"/>
                <w:i w:val="false"/>
                <w:sz w:val="28"/>
              </w:rPr>
              <w:t xml:space="preserve"> </w:t>
            </w:r>
            <w:r>
              <w:rPr>
                <w:b w:val="false"/>
                <w:i w:val="false"/>
                <w:sz w:val="28"/>
              </w:rPr>
              <w:t>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Врач- Акушер-гинеколог  Тарасова В.В.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ОГБУЗ «Солигаличская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Сахарный диабет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26.01.2018г., актовый зал больницы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Участковый терапевт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Артериальная гипертония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15.02.2018г., актовый зал больницы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Участковый терапевт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Бронхиальная астма. ХОБЛ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15.02.2018, актовый зал больницы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15-30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Участковый терапевт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Будущие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23.03.2018г.,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Женская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15-00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Акушерка женской консультации, врач акушер-гинеколог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Молодые мамы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14.03.2018г., детская</w:t>
            </w:r>
            <w:bookmarkStart w:id="2" w:name="_GoBack"/>
            <w:bookmarkEnd w:id="2"/>
            <w:r>
              <w:rPr>
                <w:rFonts w:cs="Times New Roman"/>
                <w:b w:val="false"/>
                <w:i w:val="false"/>
                <w:sz w:val="28"/>
              </w:rPr>
              <w:t xml:space="preserve">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13-00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rFonts w:cs="Times New Roman"/>
                <w:b w:val="false"/>
                <w:i w:val="false"/>
                <w:sz w:val="28"/>
              </w:rPr>
              <w:t>Участковый педиатр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«Сусанинская 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«Гипертоническая болезнь»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16.01.2018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 до14-30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терапевт Воронин П.Д.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25.01.2018г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13-30до14-00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терапевт Макаров Е.Н.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18.01.18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Андреевский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10-00 до 10-30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Фельдшер Ляпугина Т.А.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06.02.2018г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13-30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терапевт Воронин П.Д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«Сахарный диабет»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22.02.2018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13-30 до14-00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терапевт Герасимов 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14.02.2018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Северный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10-00 до 10-30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Фельдшер Смирнова Л.Б.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07.03.2018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 до 14-30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терапевт Герасимов  А.А.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здоровья «Бронхиальная астма»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20.03.2018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13-30-14-00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терапевт Макаров Е.Н.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28.03.2018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поликлиника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13-30 до 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 терапевт Герасимов А.А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 здоровья «ХСН»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22.03.2018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Сумароковский ФАП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10-00 до 10-30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Фельдшер Каюрова С.В.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«Чухломская ЦРБ»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артериальной гипертонии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Ежемесячно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Чухломская ЦРБ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Терапевты участковые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здоровья для пациентов с риском ИБС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Ежемесячно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Чухломская ЦРБ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Терапевты участковые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«Сахарный диабет»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Ежемесячно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Чухломская ЦРБ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Эндокринолог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по ЗОЖ «Отказ от курения»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Ежемесячно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Чухломская ЦРБ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Кабинет мед.профилактики. фельдшер Ермолаева А.Н.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Школа «Будующей мамы»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 xml:space="preserve">Ежемесячно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ОГБУЗ Чухломская ЦРБ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</w:rPr>
              <w:t>Женская консультация акушерка Смирнова О.А.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ОГБУЗ «Шарьинская ОБ»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«Бронхиальная астма»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15.01.18;22.01.18;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05.02.18;12.02.18;19.02.18;12.03.18;19.03.18,;26.03.18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городская поликлиника №49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 8-00 до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sz w:val="28"/>
                <w:szCs w:val="28"/>
              </w:rPr>
              <w:t>9-00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пульманолог Ермолаева О.Н.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«Артериальная гипертония»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 среда месяца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2 среда месяца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3 среда месяца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В стационаре ОГБУЗ Шарьинской ОБ (кардиологическое отделение)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15-00 до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Зав.кардиооделения Земсскова А.Н.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кардиолог горшкова Д.Н.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«Артериальная гипертония»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Каждый четверг 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рождественское отделение каб. терапевта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15-00до </w:t>
            </w:r>
          </w:p>
          <w:p>
            <w:pPr>
              <w:pStyle w:val="P5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терапевт Душенина Н.А.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«Артериальная гипертония»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 понедельника по пятницу в городской поликлиннике. Каб №37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15-00 по 16-00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Врач кардиолог Обадина Е.Л.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будущих родителей «колыбель2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Понедельник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среда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четверг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пятница11.00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детская поликлиника каб.здорового ребенка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sz w:val="28"/>
                <w:szCs w:val="28"/>
              </w:rPr>
              <w:t>9-00 до</w:t>
            </w:r>
          </w:p>
          <w:p>
            <w:pPr>
              <w:pStyle w:val="P5"/>
              <w:suppressAutoHyphens w:val="false"/>
              <w:spacing w:before="280" w:after="28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sz w:val="28"/>
                <w:szCs w:val="28"/>
              </w:rPr>
              <w:t>10-00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Медсестра КЗР Смирнова Г.А.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Школа для беременных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Каждый вторник, четверг</w:t>
            </w:r>
          </w:p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женская консультация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P5"/>
              <w:suppressAutoHyphens w:val="false"/>
              <w:spacing w:before="280" w:after="280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14-00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Зав. Женск. консультацией патрушева А.В.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</w:rPr>
              <w:t>Акушер-гинеколог Попова З.ф</w:t>
            </w:r>
          </w:p>
        </w:tc>
      </w:tr>
    </w:tbl>
    <w:p>
      <w:pPr>
        <w:pStyle w:val="Normal"/>
        <w:tabs>
          <w:tab w:val="left" w:pos="3015" w:leader="none"/>
        </w:tabs>
        <w:rPr/>
      </w:pPr>
      <w:r>
        <w:rPr/>
      </w:r>
    </w:p>
    <w:p>
      <w:pPr>
        <w:pStyle w:val="Normal"/>
        <w:tabs>
          <w:tab w:val="left" w:pos="3015" w:leader="none"/>
        </w:tabs>
        <w:rPr/>
      </w:pPr>
      <w:r>
        <w:rPr/>
      </w:r>
    </w:p>
    <w:p>
      <w:pPr>
        <w:pStyle w:val="Style15"/>
        <w:spacing w:before="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282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  <w:sz w:val="20"/>
      <w:szCs w:val="28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i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11">
    <w:name w:val="Основной шрифт абзаца1"/>
    <w:qFormat/>
    <w:rPr/>
  </w:style>
  <w:style w:type="character" w:styleId="Style12">
    <w:name w:val="Интернет-ссылка"/>
    <w:basedOn w:val="11"/>
    <w:rPr>
      <w:color w:val="0000FF"/>
      <w:u w:val="single"/>
    </w:rPr>
  </w:style>
  <w:style w:type="character" w:styleId="21">
    <w:name w:val="Заголовок 2 Знак"/>
    <w:basedOn w:val="11"/>
    <w:qFormat/>
    <w:rPr>
      <w:b/>
      <w:bCs/>
      <w:sz w:val="36"/>
      <w:szCs w:val="36"/>
    </w:rPr>
  </w:style>
  <w:style w:type="character" w:styleId="Strong">
    <w:name w:val="Strong"/>
    <w:basedOn w:val="11"/>
    <w:qFormat/>
    <w:rPr>
      <w:b/>
      <w:bCs/>
    </w:rPr>
  </w:style>
  <w:style w:type="character" w:styleId="Appleconvertedspace">
    <w:name w:val="apple-converted-space"/>
    <w:basedOn w:val="11"/>
    <w:qFormat/>
    <w:rPr/>
  </w:style>
  <w:style w:type="character" w:styleId="Style13">
    <w:name w:val="Выделение"/>
    <w:qFormat/>
    <w:rPr>
      <w:i/>
      <w:iCs/>
    </w:rPr>
  </w:style>
  <w:style w:type="character" w:styleId="12">
    <w:name w:val="Заголовок 1 Знак"/>
    <w:basedOn w:val="DefaultParagraphFont"/>
    <w:qFormat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S1">
    <w:name w:val="s1"/>
    <w:basedOn w:val="DefaultParagraphFont"/>
    <w:qFormat/>
    <w:rPr/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211">
    <w:name w:val="Основной текст 21"/>
    <w:basedOn w:val="Normal"/>
    <w:qFormat/>
    <w:pPr>
      <w:jc w:val="center"/>
    </w:pPr>
    <w:rPr>
      <w:b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ahoma" w:hAnsi="Tahoma" w:cs="Tahoma"/>
      <w:color w:val="000000"/>
      <w:sz w:val="17"/>
      <w:szCs w:val="17"/>
    </w:rPr>
  </w:style>
  <w:style w:type="paragraph" w:styleId="ListParagraph">
    <w:name w:val="List Paragraph"/>
    <w:basedOn w:val="Normal"/>
    <w:qFormat/>
    <w:pPr>
      <w:spacing w:lineRule="auto" w:line="276"/>
      <w:ind w:left="720" w:right="0" w:hanging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ar-SA" w:bidi="ar-SA"/>
    </w:rPr>
  </w:style>
  <w:style w:type="paragraph" w:styleId="Style20">
    <w:name w:val="Содержимое врезки"/>
    <w:basedOn w:val="Style15"/>
    <w:qFormat/>
    <w:pPr/>
    <w:rPr/>
  </w:style>
  <w:style w:type="paragraph" w:styleId="P5">
    <w:name w:val="p5"/>
    <w:basedOn w:val="Normal"/>
    <w:qFormat/>
    <w:pPr>
      <w:suppressAutoHyphens w:val="false"/>
      <w:spacing w:before="280" w:after="280"/>
    </w:pPr>
    <w:rPr>
      <w:lang w:eastAsia="ru-RU"/>
    </w:rPr>
  </w:style>
  <w:style w:type="paragraph" w:styleId="P8">
    <w:name w:val="p8"/>
    <w:basedOn w:val="Normal"/>
    <w:qFormat/>
    <w:pPr>
      <w:suppressAutoHyphens w:val="false"/>
      <w:spacing w:before="280" w:after="280"/>
    </w:pPr>
    <w:rPr>
      <w:lang w:eastAsia="ru-RU"/>
    </w:rPr>
  </w:style>
  <w:style w:type="paragraph" w:styleId="P2">
    <w:name w:val="p2"/>
    <w:basedOn w:val="Normal"/>
    <w:qFormat/>
    <w:pPr>
      <w:suppressAutoHyphens w:val="false"/>
      <w:spacing w:before="280" w:after="280"/>
    </w:pPr>
    <w:rPr>
      <w:lang w:eastAsia="ru-RU"/>
    </w:rPr>
  </w:style>
  <w:style w:type="paragraph" w:styleId="P3">
    <w:name w:val="p3"/>
    <w:basedOn w:val="Normal"/>
    <w:qFormat/>
    <w:pPr>
      <w:suppressAutoHyphens w:val="false"/>
      <w:spacing w:before="280" w:after="280"/>
    </w:pPr>
    <w:rPr>
      <w:lang w:eastAsia="ru-RU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paragraph" w:styleId="Style23">
    <w:name w:val="Обычный (веб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Application>LibreOffice/5.4.1.2$Windows_x86 LibreOffice_project/ea7cb86e6eeb2bf3a5af73a8f7777ac570321527</Application>
  <Pages>40</Pages>
  <Words>5380</Words>
  <Characters>36295</Characters>
  <CharactersWithSpaces>41445</CharactersWithSpaces>
  <Paragraphs>1993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2016-09-23T06:40:00Z</dcterms:created>
  <dc:creator>BarNV</dc:creator>
  <dc:description/>
  <dc:language>ru-RU</dc:language>
  <cp:lastModifiedBy/>
  <cp:lastPrinted>2018-01-12T16:30:24Z</cp:lastPrinted>
  <dcterms:modified xsi:type="dcterms:W3CDTF">2018-01-12T16:39:19Z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