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8B6C2D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3471D">
        <w:rPr>
          <w:rFonts w:ascii="Times New Roman" w:hAnsi="Times New Roman" w:cs="Times New Roman"/>
          <w:b/>
          <w:sz w:val="28"/>
          <w:szCs w:val="28"/>
        </w:rPr>
        <w:t>7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8B6C2D" w:rsidP="009138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53471D">
        <w:rPr>
          <w:rFonts w:ascii="Times New Roman" w:hAnsi="Times New Roman" w:cs="Times New Roman"/>
          <w:sz w:val="28"/>
          <w:szCs w:val="28"/>
        </w:rPr>
        <w:t>7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754680" w:rsidRDefault="0091383C" w:rsidP="0053471D">
      <w:pPr>
        <w:pStyle w:val="ConsPlusNormal"/>
        <w:ind w:firstLine="540"/>
        <w:jc w:val="both"/>
      </w:pPr>
      <w:r>
        <w:t>В ходе заседания комиссии рассмотрен</w:t>
      </w:r>
      <w:r w:rsidR="00D25C5D">
        <w:t xml:space="preserve"> </w:t>
      </w:r>
      <w:r>
        <w:t xml:space="preserve"> вопрос</w:t>
      </w:r>
      <w:r w:rsidR="0053471D">
        <w:t xml:space="preserve"> </w:t>
      </w:r>
      <w:r w:rsidR="00D25C5D">
        <w:t xml:space="preserve">о даче согласия  </w:t>
      </w:r>
      <w:r w:rsidR="008B6C2D">
        <w:t>2 гражда</w:t>
      </w:r>
      <w:r w:rsidR="002E652A">
        <w:t>н</w:t>
      </w:r>
      <w:r w:rsidR="008B6C2D">
        <w:t>ам</w:t>
      </w:r>
      <w:r w:rsidR="002E652A">
        <w:t>, замеща</w:t>
      </w:r>
      <w:r w:rsidR="0053471D">
        <w:t>вш</w:t>
      </w:r>
      <w:r w:rsidR="008B6C2D">
        <w:t>им</w:t>
      </w:r>
      <w:r w:rsidR="002E652A">
        <w:t xml:space="preserve"> должность </w:t>
      </w:r>
      <w:r w:rsidR="00D25C5D">
        <w:t>государственн</w:t>
      </w:r>
      <w:r w:rsidR="002E652A">
        <w:t>ой</w:t>
      </w:r>
      <w:r w:rsidR="00B62430">
        <w:t xml:space="preserve"> </w:t>
      </w:r>
      <w:r w:rsidR="00D25C5D">
        <w:t xml:space="preserve"> гражданск</w:t>
      </w:r>
      <w:r w:rsidR="002E652A">
        <w:t>ой</w:t>
      </w:r>
      <w:r w:rsidR="00D25C5D">
        <w:t xml:space="preserve"> служ</w:t>
      </w:r>
      <w:r w:rsidR="002E652A">
        <w:t xml:space="preserve">бы </w:t>
      </w:r>
      <w:r w:rsidR="00D25C5D">
        <w:t xml:space="preserve"> департамента здравоохранения Костромской области</w:t>
      </w:r>
      <w:r w:rsidR="0053471D">
        <w:t>,</w:t>
      </w:r>
      <w:r w:rsidR="00D25C5D">
        <w:t xml:space="preserve"> на замещение должности по трудовому договору</w:t>
      </w:r>
      <w:r w:rsidR="00B62430">
        <w:t xml:space="preserve"> в течение двух лет </w:t>
      </w:r>
      <w:proofErr w:type="gramStart"/>
      <w:r w:rsidR="00B62430">
        <w:t>с даты увольнения</w:t>
      </w:r>
      <w:proofErr w:type="gramEnd"/>
      <w:r w:rsidR="00B62430">
        <w:t xml:space="preserve"> с государственной гражданской службы департамента здравоохранения Костромской области</w:t>
      </w:r>
      <w:r w:rsidR="00754680">
        <w:t>.</w:t>
      </w:r>
    </w:p>
    <w:p w:rsidR="0091383C" w:rsidRDefault="00754680" w:rsidP="00D25C5D">
      <w:pPr>
        <w:pStyle w:val="ConsPlusNormal"/>
        <w:ind w:firstLine="540"/>
        <w:jc w:val="both"/>
      </w:pPr>
      <w:r>
        <w:t>Комиссией одобрено намерение</w:t>
      </w:r>
      <w:r w:rsidR="008B6C2D">
        <w:t xml:space="preserve"> 2 гражданин </w:t>
      </w:r>
      <w:proofErr w:type="gramStart"/>
      <w:r>
        <w:t>о</w:t>
      </w:r>
      <w:proofErr w:type="gramEnd"/>
      <w:r>
        <w:t xml:space="preserve"> </w:t>
      </w:r>
      <w:r w:rsidR="008B6C2D">
        <w:t xml:space="preserve">их </w:t>
      </w:r>
      <w:r>
        <w:t>трудоустройстве в организаци</w:t>
      </w:r>
      <w:r w:rsidR="008B6C2D">
        <w:t>и</w:t>
      </w:r>
      <w:r>
        <w:t xml:space="preserve"> после увольнения из департамента</w:t>
      </w:r>
      <w:r w:rsidR="0053471D">
        <w:t>.</w:t>
      </w:r>
    </w:p>
    <w:p w:rsidR="00754680" w:rsidRDefault="008B6C2D" w:rsidP="00D25C5D">
      <w:pPr>
        <w:pStyle w:val="ConsPlusNormal"/>
        <w:ind w:firstLine="540"/>
        <w:jc w:val="both"/>
      </w:pPr>
      <w:r>
        <w:t>Также проведено заседание комиссии в отношении руководителей областных государственных медицинских организаций. Установлен факт наличия конфликта интересов в отношении главного врача государственной медицинской организации. Комиссией рекомендовано конфликт интересов устранить.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F5046"/>
    <w:rsid w:val="002312E7"/>
    <w:rsid w:val="00272A6C"/>
    <w:rsid w:val="002E652A"/>
    <w:rsid w:val="00311FDD"/>
    <w:rsid w:val="00333C6A"/>
    <w:rsid w:val="003A30F9"/>
    <w:rsid w:val="003B25E7"/>
    <w:rsid w:val="004211A7"/>
    <w:rsid w:val="004E2DF0"/>
    <w:rsid w:val="0053471D"/>
    <w:rsid w:val="005C1721"/>
    <w:rsid w:val="00754680"/>
    <w:rsid w:val="008444AD"/>
    <w:rsid w:val="00883956"/>
    <w:rsid w:val="008B6C2D"/>
    <w:rsid w:val="008E4FF4"/>
    <w:rsid w:val="0091383C"/>
    <w:rsid w:val="00A041A4"/>
    <w:rsid w:val="00A37032"/>
    <w:rsid w:val="00A42A44"/>
    <w:rsid w:val="00A47860"/>
    <w:rsid w:val="00B557E2"/>
    <w:rsid w:val="00B62430"/>
    <w:rsid w:val="00D25C5D"/>
    <w:rsid w:val="00D31ED4"/>
    <w:rsid w:val="00DD3993"/>
    <w:rsid w:val="00F2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904</Characters>
  <Application>Microsoft Office Word</Application>
  <DocSecurity>0</DocSecurity>
  <Lines>7</Lines>
  <Paragraphs>2</Paragraphs>
  <ScaleCrop>false</ScaleCrop>
  <Company>DZO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26</cp:revision>
  <cp:lastPrinted>2017-10-20T15:25:00Z</cp:lastPrinted>
  <dcterms:created xsi:type="dcterms:W3CDTF">2015-08-26T14:05:00Z</dcterms:created>
  <dcterms:modified xsi:type="dcterms:W3CDTF">2017-10-20T15:25:00Z</dcterms:modified>
</cp:coreProperties>
</file>