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A4890">
        <w:rPr>
          <w:rFonts w:ascii="Times New Roman" w:hAnsi="Times New Roman" w:cs="Times New Roman"/>
          <w:b/>
          <w:sz w:val="28"/>
          <w:szCs w:val="28"/>
        </w:rPr>
        <w:t>5 июля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6A4890" w:rsidP="0091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июля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53471D"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53471D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даче согласия  </w:t>
      </w:r>
      <w:r w:rsidR="002E652A">
        <w:t>гражданину, замеща</w:t>
      </w:r>
      <w:r w:rsidR="0053471D">
        <w:t>вш</w:t>
      </w:r>
      <w:r w:rsidR="003A30F9">
        <w:t>ему</w:t>
      </w:r>
      <w:r w:rsidR="002E652A">
        <w:t xml:space="preserve"> 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на замещение должности по трудовому договору</w:t>
      </w:r>
      <w:r w:rsidR="00B62430">
        <w:t xml:space="preserve"> в течение двух лет </w:t>
      </w:r>
      <w:proofErr w:type="gramStart"/>
      <w:r w:rsidR="00B62430">
        <w:t>с даты увольнения</w:t>
      </w:r>
      <w:proofErr w:type="gramEnd"/>
      <w:r w:rsidR="00B62430">
        <w:t xml:space="preserve"> с государственной гражданской службы департамента здравоохранения Костромской области</w:t>
      </w:r>
      <w:r w:rsidR="00754680">
        <w:t>.</w:t>
      </w:r>
    </w:p>
    <w:p w:rsidR="0091383C" w:rsidRDefault="00754680" w:rsidP="00D25C5D">
      <w:pPr>
        <w:pStyle w:val="ConsPlusNormal"/>
        <w:ind w:firstLine="540"/>
        <w:jc w:val="both"/>
      </w:pPr>
      <w:r>
        <w:t>Комиссией одобрено намерение гражданина о его трудоустройстве в организацию после его увольнения из департамента</w:t>
      </w:r>
      <w:r w:rsidR="0053471D">
        <w:t>.</w:t>
      </w:r>
    </w:p>
    <w:p w:rsidR="00754680" w:rsidRDefault="00754680" w:rsidP="00D25C5D">
      <w:pPr>
        <w:pStyle w:val="ConsPlusNormal"/>
        <w:ind w:firstLine="540"/>
        <w:jc w:val="both"/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F5046"/>
    <w:rsid w:val="002312E7"/>
    <w:rsid w:val="00272A6C"/>
    <w:rsid w:val="002E652A"/>
    <w:rsid w:val="00311FDD"/>
    <w:rsid w:val="00333C6A"/>
    <w:rsid w:val="003A30F9"/>
    <w:rsid w:val="004211A7"/>
    <w:rsid w:val="004E2DF0"/>
    <w:rsid w:val="0053471D"/>
    <w:rsid w:val="005C1721"/>
    <w:rsid w:val="006A4890"/>
    <w:rsid w:val="006F545D"/>
    <w:rsid w:val="00754680"/>
    <w:rsid w:val="008444AD"/>
    <w:rsid w:val="00883956"/>
    <w:rsid w:val="008E4FF4"/>
    <w:rsid w:val="0091383C"/>
    <w:rsid w:val="00A37032"/>
    <w:rsid w:val="00A47860"/>
    <w:rsid w:val="00B557E2"/>
    <w:rsid w:val="00B62430"/>
    <w:rsid w:val="00D25C5D"/>
    <w:rsid w:val="00D31ED4"/>
    <w:rsid w:val="00DD3993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Company>DZO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24</cp:revision>
  <cp:lastPrinted>2017-07-05T17:27:00Z</cp:lastPrinted>
  <dcterms:created xsi:type="dcterms:W3CDTF">2015-08-26T14:05:00Z</dcterms:created>
  <dcterms:modified xsi:type="dcterms:W3CDTF">2017-07-05T17:27:00Z</dcterms:modified>
</cp:coreProperties>
</file>