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05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предоставлении, </w:t>
      </w:r>
      <w:r w:rsidR="00CF420E">
        <w:rPr>
          <w:rFonts w:ascii="Times New Roman" w:hAnsi="Times New Roman" w:cs="Times New Roman"/>
          <w:b/>
          <w:sz w:val="28"/>
          <w:szCs w:val="28"/>
        </w:rPr>
        <w:t>внесении изменений в реестр лицензий</w:t>
      </w:r>
      <w:r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0CC" w:rsidRDefault="00232C05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05">
        <w:rPr>
          <w:rFonts w:ascii="Times New Roman" w:hAnsi="Times New Roman" w:cs="Times New Roman"/>
          <w:b/>
          <w:sz w:val="28"/>
          <w:szCs w:val="28"/>
        </w:rPr>
        <w:t>на осуществление медицинской деятельности</w:t>
      </w:r>
    </w:p>
    <w:p w:rsidR="00232C05" w:rsidRDefault="006D545E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1E6D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232C0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659B" w:rsidRDefault="00E4659B" w:rsidP="00232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176" w:tblpY="1"/>
        <w:tblOverlap w:val="never"/>
        <w:tblW w:w="0" w:type="auto"/>
        <w:tblLayout w:type="fixed"/>
        <w:tblLook w:val="04A0"/>
      </w:tblPr>
      <w:tblGrid>
        <w:gridCol w:w="1560"/>
        <w:gridCol w:w="4502"/>
        <w:gridCol w:w="3153"/>
        <w:gridCol w:w="1417"/>
        <w:gridCol w:w="1843"/>
        <w:gridCol w:w="2126"/>
      </w:tblGrid>
      <w:tr w:rsidR="00DA5A05" w:rsidRPr="000E205D" w:rsidTr="00F04152">
        <w:tc>
          <w:tcPr>
            <w:tcW w:w="1560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502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№ лицензии</w:t>
            </w:r>
          </w:p>
        </w:tc>
        <w:tc>
          <w:tcPr>
            <w:tcW w:w="1417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2126" w:type="dxa"/>
          </w:tcPr>
          <w:p w:rsidR="003472B2" w:rsidRPr="001F3818" w:rsidRDefault="003472B2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ДЗО </w:t>
            </w:r>
            <w:proofErr w:type="gramStart"/>
            <w:r w:rsidRPr="001F3818">
              <w:rPr>
                <w:rFonts w:ascii="Times New Roman" w:hAnsi="Times New Roman" w:cs="Times New Roman"/>
              </w:rPr>
              <w:t>КО</w:t>
            </w:r>
            <w:proofErr w:type="gramEnd"/>
            <w:r w:rsidRPr="001F3818">
              <w:rPr>
                <w:rFonts w:ascii="Times New Roman" w:hAnsi="Times New Roman" w:cs="Times New Roman"/>
              </w:rPr>
              <w:t xml:space="preserve"> о предоставлении/</w:t>
            </w:r>
          </w:p>
          <w:p w:rsidR="003472B2" w:rsidRPr="001F3818" w:rsidRDefault="00DA06F1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внесении изменений в реестр</w:t>
            </w:r>
            <w:r w:rsidR="003472B2" w:rsidRPr="001F3818">
              <w:rPr>
                <w:rFonts w:ascii="Times New Roman" w:hAnsi="Times New Roman" w:cs="Times New Roman"/>
              </w:rPr>
              <w:t xml:space="preserve"> лицензии</w:t>
            </w:r>
          </w:p>
        </w:tc>
      </w:tr>
      <w:tr w:rsidR="000C0AB9" w:rsidRPr="000E205D" w:rsidTr="00C17618">
        <w:tc>
          <w:tcPr>
            <w:tcW w:w="14601" w:type="dxa"/>
            <w:gridSpan w:val="6"/>
          </w:tcPr>
          <w:p w:rsidR="000C0AB9" w:rsidRPr="00634036" w:rsidRDefault="000C0AB9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036">
              <w:rPr>
                <w:rFonts w:ascii="Times New Roman" w:hAnsi="Times New Roman" w:cs="Times New Roman"/>
                <w:b/>
              </w:rPr>
              <w:t>ПРЕДОСТАВЛЕНИЕ</w:t>
            </w:r>
          </w:p>
        </w:tc>
      </w:tr>
      <w:tr w:rsidR="00A47CDE" w:rsidRPr="000E205D" w:rsidTr="00F04152">
        <w:tc>
          <w:tcPr>
            <w:tcW w:w="1560" w:type="dxa"/>
          </w:tcPr>
          <w:p w:rsidR="00A47CDE" w:rsidRPr="001F3818" w:rsidRDefault="00ED1E6D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02" w:type="dxa"/>
          </w:tcPr>
          <w:p w:rsidR="00A47CDE" w:rsidRPr="001F3818" w:rsidRDefault="00210EF6" w:rsidP="000C0A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«ВАЛЛИСТЕП 44»</w:t>
            </w:r>
          </w:p>
        </w:tc>
        <w:tc>
          <w:tcPr>
            <w:tcW w:w="3153" w:type="dxa"/>
          </w:tcPr>
          <w:p w:rsidR="00A47CDE" w:rsidRPr="001F3818" w:rsidRDefault="00210EF6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ЛО41-01140-44/00140293</w:t>
            </w:r>
          </w:p>
        </w:tc>
        <w:tc>
          <w:tcPr>
            <w:tcW w:w="1417" w:type="dxa"/>
          </w:tcPr>
          <w:p w:rsidR="00A47CDE" w:rsidRPr="001F3818" w:rsidRDefault="00514534" w:rsidP="00495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843" w:type="dxa"/>
          </w:tcPr>
          <w:p w:rsidR="00A47CDE" w:rsidRPr="001F3818" w:rsidRDefault="00A47CDE" w:rsidP="00495B2C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A47CDE" w:rsidRPr="001F3818" w:rsidRDefault="00A47CDE" w:rsidP="00514534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 xml:space="preserve">Приказ </w:t>
            </w:r>
            <w:r w:rsidR="00514534">
              <w:rPr>
                <w:rFonts w:ascii="Times New Roman" w:hAnsi="Times New Roman" w:cs="Times New Roman"/>
              </w:rPr>
              <w:t>№190</w:t>
            </w:r>
            <w:r w:rsidR="00E4659B">
              <w:rPr>
                <w:rFonts w:ascii="Times New Roman" w:hAnsi="Times New Roman" w:cs="Times New Roman"/>
              </w:rPr>
              <w:t xml:space="preserve">/л от </w:t>
            </w:r>
            <w:r w:rsidR="00514534">
              <w:rPr>
                <w:rFonts w:ascii="Times New Roman" w:hAnsi="Times New Roman" w:cs="Times New Roman"/>
              </w:rPr>
              <w:t>05.04</w:t>
            </w:r>
            <w:r w:rsidR="00E4659B">
              <w:rPr>
                <w:rFonts w:ascii="Times New Roman" w:hAnsi="Times New Roman" w:cs="Times New Roman"/>
              </w:rPr>
              <w:t>.2022</w:t>
            </w:r>
          </w:p>
        </w:tc>
      </w:tr>
      <w:tr w:rsidR="006D545E" w:rsidRPr="000E205D" w:rsidTr="00C17618">
        <w:tc>
          <w:tcPr>
            <w:tcW w:w="14601" w:type="dxa"/>
            <w:gridSpan w:val="6"/>
          </w:tcPr>
          <w:p w:rsidR="006D545E" w:rsidRPr="00634036" w:rsidRDefault="00CF420E" w:rsidP="00495B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ВНЕСЕНИЕ ИЗМЕНЕНИЙ В РЕЕСТР</w:t>
            </w:r>
            <w:r w:rsidR="00DA06F1">
              <w:rPr>
                <w:rFonts w:ascii="Times New Roman" w:hAnsi="Times New Roman" w:cs="Times New Roman"/>
                <w:b/>
              </w:rPr>
              <w:t xml:space="preserve"> ЛИЦЕНЗИЙ</w:t>
            </w:r>
          </w:p>
        </w:tc>
      </w:tr>
      <w:tr w:rsidR="00CF420E" w:rsidRPr="000E205D" w:rsidTr="00F04152">
        <w:tc>
          <w:tcPr>
            <w:tcW w:w="1560" w:type="dxa"/>
            <w:vMerge w:val="restart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502" w:type="dxa"/>
          </w:tcPr>
          <w:p w:rsidR="00CF420E" w:rsidRPr="001F3818" w:rsidRDefault="00CF420E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«Кадыйская РБ»</w:t>
            </w:r>
          </w:p>
        </w:tc>
        <w:tc>
          <w:tcPr>
            <w:tcW w:w="315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ЛО-44-01-001192</w:t>
            </w:r>
          </w:p>
        </w:tc>
        <w:tc>
          <w:tcPr>
            <w:tcW w:w="1417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184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1F3818" w:rsidRDefault="00CF420E" w:rsidP="00660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№183/л от 01.04.2022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1F3818" w:rsidRDefault="00CF420E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«Детская академия»</w:t>
            </w:r>
          </w:p>
        </w:tc>
        <w:tc>
          <w:tcPr>
            <w:tcW w:w="315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ЛО-44-01-001086</w:t>
            </w:r>
          </w:p>
        </w:tc>
        <w:tc>
          <w:tcPr>
            <w:tcW w:w="1417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184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1F3818" w:rsidRDefault="00CF420E" w:rsidP="00961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№184/л от 01.04.2022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1F3818" w:rsidRDefault="00CF420E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«Красносельская РБ»</w:t>
            </w:r>
          </w:p>
        </w:tc>
        <w:tc>
          <w:tcPr>
            <w:tcW w:w="315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ЛО-44-01-001164</w:t>
            </w:r>
          </w:p>
        </w:tc>
        <w:tc>
          <w:tcPr>
            <w:tcW w:w="1417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184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1F3818" w:rsidRDefault="00CF420E" w:rsidP="0021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№188/л от 04.04.2022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1F3818" w:rsidRDefault="00CF420E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«Костромской центр СВМП»</w:t>
            </w:r>
          </w:p>
        </w:tc>
        <w:tc>
          <w:tcPr>
            <w:tcW w:w="315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ЛО-44-01-000562</w:t>
            </w:r>
          </w:p>
        </w:tc>
        <w:tc>
          <w:tcPr>
            <w:tcW w:w="1417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29.11.2013</w:t>
            </w:r>
          </w:p>
        </w:tc>
        <w:tc>
          <w:tcPr>
            <w:tcW w:w="184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 w:rsidRPr="001F3818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1F3818" w:rsidRDefault="00CF420E" w:rsidP="0051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№191/л от 06.04.2022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1F3818" w:rsidRDefault="00CF420E" w:rsidP="006D5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«Костромская областная детская больница»</w:t>
            </w:r>
          </w:p>
        </w:tc>
        <w:tc>
          <w:tcPr>
            <w:tcW w:w="3153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ЛО-44-01-001074</w:t>
            </w:r>
          </w:p>
        </w:tc>
        <w:tc>
          <w:tcPr>
            <w:tcW w:w="1417" w:type="dxa"/>
          </w:tcPr>
          <w:p w:rsidR="00CF420E" w:rsidRPr="001F3818" w:rsidRDefault="00CF420E" w:rsidP="006D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1843" w:type="dxa"/>
          </w:tcPr>
          <w:p w:rsidR="00CF420E" w:rsidRDefault="00CF420E" w:rsidP="001F3818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1F3818" w:rsidRDefault="00CF420E" w:rsidP="0051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№194/л от 07.04.2022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1F3818" w:rsidRDefault="00CF420E" w:rsidP="00E4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«Макарьевская РБ»</w:t>
            </w:r>
          </w:p>
        </w:tc>
        <w:tc>
          <w:tcPr>
            <w:tcW w:w="3153" w:type="dxa"/>
          </w:tcPr>
          <w:p w:rsidR="00CF420E" w:rsidRPr="001F3818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ЛО-44-01-001125</w:t>
            </w:r>
          </w:p>
        </w:tc>
        <w:tc>
          <w:tcPr>
            <w:tcW w:w="1417" w:type="dxa"/>
          </w:tcPr>
          <w:p w:rsidR="00CF420E" w:rsidRPr="001F3818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1843" w:type="dxa"/>
          </w:tcPr>
          <w:p w:rsidR="00CF420E" w:rsidRDefault="00CF420E" w:rsidP="00E4659B">
            <w:pPr>
              <w:jc w:val="center"/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Pr="001F3818" w:rsidRDefault="00CF420E" w:rsidP="009D1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№1959/л от 07.04.2022  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Default="00CF420E" w:rsidP="00FF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«Костромской клинический онкологический диспансер»</w:t>
            </w:r>
          </w:p>
        </w:tc>
        <w:tc>
          <w:tcPr>
            <w:tcW w:w="3153" w:type="dxa"/>
          </w:tcPr>
          <w:p w:rsidR="00CF420E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ЛО-44-01-001174</w:t>
            </w:r>
          </w:p>
        </w:tc>
        <w:tc>
          <w:tcPr>
            <w:tcW w:w="1417" w:type="dxa"/>
          </w:tcPr>
          <w:p w:rsidR="00CF420E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843" w:type="dxa"/>
          </w:tcPr>
          <w:p w:rsidR="00CF420E" w:rsidRPr="004C6263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Default="00CF420E" w:rsidP="00F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№198/л от 11.04.2022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Default="00CF420E" w:rsidP="00E4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«Буйская ЦРБ»</w:t>
            </w:r>
          </w:p>
        </w:tc>
        <w:tc>
          <w:tcPr>
            <w:tcW w:w="3153" w:type="dxa"/>
          </w:tcPr>
          <w:p w:rsidR="00CF420E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ФС-44-01-000460</w:t>
            </w:r>
          </w:p>
        </w:tc>
        <w:tc>
          <w:tcPr>
            <w:tcW w:w="1417" w:type="dxa"/>
          </w:tcPr>
          <w:p w:rsidR="00CF420E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1843" w:type="dxa"/>
          </w:tcPr>
          <w:p w:rsidR="00CF420E" w:rsidRPr="004C6263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Default="00CF420E" w:rsidP="00FF7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№202/л от 12.04.2022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Default="00CF420E" w:rsidP="00E4659B">
            <w:pPr>
              <w:rPr>
                <w:rFonts w:ascii="Times New Roman" w:hAnsi="Times New Roman" w:cs="Times New Roman"/>
              </w:rPr>
            </w:pPr>
            <w:r w:rsidRPr="00FF7E72">
              <w:rPr>
                <w:rFonts w:ascii="Times New Roman" w:hAnsi="Times New Roman" w:cs="Times New Roman"/>
              </w:rPr>
              <w:t>ГКОУ «Школа-интернат Костромской области для слепых, слабовидящих детей»</w:t>
            </w:r>
          </w:p>
        </w:tc>
        <w:tc>
          <w:tcPr>
            <w:tcW w:w="3153" w:type="dxa"/>
          </w:tcPr>
          <w:p w:rsidR="00CF420E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ЛО-44-01-001182</w:t>
            </w:r>
          </w:p>
        </w:tc>
        <w:tc>
          <w:tcPr>
            <w:tcW w:w="1417" w:type="dxa"/>
          </w:tcPr>
          <w:p w:rsidR="00CF420E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843" w:type="dxa"/>
          </w:tcPr>
          <w:p w:rsidR="00CF420E" w:rsidRPr="004C6263" w:rsidRDefault="00CF420E" w:rsidP="00E4659B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Default="00CF420E" w:rsidP="00634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№209/л от 18.04.2022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Pr="00FF7E72" w:rsidRDefault="00CF420E" w:rsidP="0095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«Стоматология </w:t>
            </w:r>
            <w:proofErr w:type="spellStart"/>
            <w:r>
              <w:rPr>
                <w:rFonts w:ascii="Times New Roman" w:hAnsi="Times New Roman" w:cs="Times New Roman"/>
              </w:rPr>
              <w:t>Улыбка+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53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ЛО-44-01-001057</w:t>
            </w:r>
          </w:p>
        </w:tc>
        <w:tc>
          <w:tcPr>
            <w:tcW w:w="1417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843" w:type="dxa"/>
          </w:tcPr>
          <w:p w:rsidR="00CF420E" w:rsidRPr="004C6263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№212/л от 21.04.2022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Default="00CF420E" w:rsidP="0095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«Газпром недра»</w:t>
            </w:r>
          </w:p>
        </w:tc>
        <w:tc>
          <w:tcPr>
            <w:tcW w:w="3153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ЛО-89-01-001262</w:t>
            </w:r>
          </w:p>
        </w:tc>
        <w:tc>
          <w:tcPr>
            <w:tcW w:w="1417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</w:t>
            </w:r>
          </w:p>
        </w:tc>
        <w:tc>
          <w:tcPr>
            <w:tcW w:w="1843" w:type="dxa"/>
          </w:tcPr>
          <w:p w:rsidR="00CF420E" w:rsidRPr="004C6263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№213/л от 21.04.2022</w:t>
            </w:r>
          </w:p>
        </w:tc>
      </w:tr>
      <w:tr w:rsidR="00CF420E" w:rsidRPr="000E205D" w:rsidTr="00F04152">
        <w:tc>
          <w:tcPr>
            <w:tcW w:w="1560" w:type="dxa"/>
            <w:vMerge/>
          </w:tcPr>
          <w:p w:rsidR="00CF420E" w:rsidRPr="001F3818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</w:tcPr>
          <w:p w:rsidR="00CF420E" w:rsidRDefault="00CF420E" w:rsidP="00956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«Костромской клинический онкологический диспансер»</w:t>
            </w:r>
          </w:p>
        </w:tc>
        <w:tc>
          <w:tcPr>
            <w:tcW w:w="3153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ЛО-44-01-001174</w:t>
            </w:r>
          </w:p>
        </w:tc>
        <w:tc>
          <w:tcPr>
            <w:tcW w:w="1417" w:type="dxa"/>
          </w:tcPr>
          <w:p w:rsidR="00CF420E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1843" w:type="dxa"/>
          </w:tcPr>
          <w:p w:rsidR="00CF420E" w:rsidRPr="004C6263" w:rsidRDefault="00CF420E" w:rsidP="00956B49">
            <w:pPr>
              <w:jc w:val="center"/>
              <w:rPr>
                <w:rFonts w:ascii="Times New Roman" w:hAnsi="Times New Roman" w:cs="Times New Roman"/>
              </w:rPr>
            </w:pPr>
            <w:r w:rsidRPr="004C6263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2126" w:type="dxa"/>
          </w:tcPr>
          <w:p w:rsidR="00CF420E" w:rsidRDefault="00CF420E" w:rsidP="00CF4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№218/л от 26.04.2022</w:t>
            </w:r>
          </w:p>
        </w:tc>
      </w:tr>
    </w:tbl>
    <w:p w:rsidR="00232C05" w:rsidRPr="00232C05" w:rsidRDefault="00232C05" w:rsidP="00232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2C05" w:rsidRPr="00232C05" w:rsidSect="00232C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05"/>
    <w:rsid w:val="00044865"/>
    <w:rsid w:val="00061E6E"/>
    <w:rsid w:val="000C0AB9"/>
    <w:rsid w:val="000E205D"/>
    <w:rsid w:val="00197A49"/>
    <w:rsid w:val="001F3818"/>
    <w:rsid w:val="00210EF6"/>
    <w:rsid w:val="00232C05"/>
    <w:rsid w:val="00246E22"/>
    <w:rsid w:val="0024705A"/>
    <w:rsid w:val="00254563"/>
    <w:rsid w:val="00283346"/>
    <w:rsid w:val="002D2F1C"/>
    <w:rsid w:val="002F74D6"/>
    <w:rsid w:val="0034107F"/>
    <w:rsid w:val="003472B2"/>
    <w:rsid w:val="00365E2C"/>
    <w:rsid w:val="003F2D87"/>
    <w:rsid w:val="003F5AAA"/>
    <w:rsid w:val="003F6D2C"/>
    <w:rsid w:val="0046673F"/>
    <w:rsid w:val="00495B2C"/>
    <w:rsid w:val="004D6D44"/>
    <w:rsid w:val="004F60C9"/>
    <w:rsid w:val="00514534"/>
    <w:rsid w:val="00577CC5"/>
    <w:rsid w:val="00587021"/>
    <w:rsid w:val="00591733"/>
    <w:rsid w:val="005C674A"/>
    <w:rsid w:val="005F7416"/>
    <w:rsid w:val="006116D0"/>
    <w:rsid w:val="00634036"/>
    <w:rsid w:val="00634A92"/>
    <w:rsid w:val="0066060B"/>
    <w:rsid w:val="0068518E"/>
    <w:rsid w:val="006D545E"/>
    <w:rsid w:val="0080161B"/>
    <w:rsid w:val="008038CD"/>
    <w:rsid w:val="00826922"/>
    <w:rsid w:val="00893D50"/>
    <w:rsid w:val="008A152B"/>
    <w:rsid w:val="008E5658"/>
    <w:rsid w:val="00900F16"/>
    <w:rsid w:val="00916A2A"/>
    <w:rsid w:val="009201C6"/>
    <w:rsid w:val="00956B49"/>
    <w:rsid w:val="00961AB9"/>
    <w:rsid w:val="009730C9"/>
    <w:rsid w:val="00982227"/>
    <w:rsid w:val="009C3AE6"/>
    <w:rsid w:val="009D117A"/>
    <w:rsid w:val="00A3439D"/>
    <w:rsid w:val="00A47CDE"/>
    <w:rsid w:val="00A76EA6"/>
    <w:rsid w:val="00A82BCC"/>
    <w:rsid w:val="00A935EF"/>
    <w:rsid w:val="00AC5CE2"/>
    <w:rsid w:val="00AF2C39"/>
    <w:rsid w:val="00B34138"/>
    <w:rsid w:val="00B40D6A"/>
    <w:rsid w:val="00C13A0F"/>
    <w:rsid w:val="00C17618"/>
    <w:rsid w:val="00C1771C"/>
    <w:rsid w:val="00C85D56"/>
    <w:rsid w:val="00CA28B4"/>
    <w:rsid w:val="00CC614E"/>
    <w:rsid w:val="00CD30CC"/>
    <w:rsid w:val="00CF420E"/>
    <w:rsid w:val="00D22527"/>
    <w:rsid w:val="00D57FAC"/>
    <w:rsid w:val="00D643CB"/>
    <w:rsid w:val="00DA06F1"/>
    <w:rsid w:val="00DA5A05"/>
    <w:rsid w:val="00DE2004"/>
    <w:rsid w:val="00DE32C9"/>
    <w:rsid w:val="00E1774D"/>
    <w:rsid w:val="00E4659B"/>
    <w:rsid w:val="00E638FC"/>
    <w:rsid w:val="00E8408B"/>
    <w:rsid w:val="00ED1E6D"/>
    <w:rsid w:val="00F04152"/>
    <w:rsid w:val="00F12E38"/>
    <w:rsid w:val="00F224E3"/>
    <w:rsid w:val="00F64DB4"/>
    <w:rsid w:val="00F802D0"/>
    <w:rsid w:val="00FD12AB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15</cp:revision>
  <dcterms:created xsi:type="dcterms:W3CDTF">2022-03-01T09:53:00Z</dcterms:created>
  <dcterms:modified xsi:type="dcterms:W3CDTF">2022-05-06T11:42:00Z</dcterms:modified>
</cp:coreProperties>
</file>