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D3162">
        <w:rPr>
          <w:rFonts w:ascii="Times New Roman" w:hAnsi="Times New Roman" w:cs="Times New Roman"/>
          <w:b/>
          <w:sz w:val="28"/>
          <w:szCs w:val="28"/>
        </w:rPr>
        <w:t>23 марта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3162" w:rsidRDefault="001D3162" w:rsidP="001D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2023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состоялось заседание комиссии по соблюдению требований к служебному поведению руководителей (кандидатов на должность руководителей) государственных медицинских организаций Костромской области и урегулированию конфликта интересов. </w:t>
      </w:r>
    </w:p>
    <w:p w:rsidR="001D3162" w:rsidRDefault="001D3162" w:rsidP="001D3162">
      <w:pPr>
        <w:pStyle w:val="ConsPlusNormal"/>
        <w:ind w:firstLine="540"/>
        <w:jc w:val="both"/>
      </w:pPr>
      <w:r>
        <w:t>В ходе заседания комиссии рассмотрен  вопрос о соблюдении требований к служебному поведению и о мерах принятых руководителями областных государственных медицинских организаций по урегулированию конфликта интересов.</w:t>
      </w:r>
    </w:p>
    <w:p w:rsidR="001D3162" w:rsidRPr="001C0051" w:rsidRDefault="001D3162" w:rsidP="001D3162">
      <w:pPr>
        <w:pStyle w:val="ConsPlusNormal"/>
        <w:ind w:firstLine="540"/>
        <w:jc w:val="both"/>
      </w:pPr>
      <w:r>
        <w:t xml:space="preserve">Комиссией принято решение о соблюдении требований к служебному поведению и об отсутствии конфликта интересов в действиях руководителей областных государственных медицинских организаций. </w:t>
      </w:r>
    </w:p>
    <w:p w:rsidR="008444AD" w:rsidRPr="0091383C" w:rsidRDefault="008444AD" w:rsidP="001D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049FF"/>
    <w:rsid w:val="00162E39"/>
    <w:rsid w:val="001C0051"/>
    <w:rsid w:val="001D3162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E2DF0"/>
    <w:rsid w:val="004F0102"/>
    <w:rsid w:val="0053471D"/>
    <w:rsid w:val="005C1721"/>
    <w:rsid w:val="00611CFA"/>
    <w:rsid w:val="0061435F"/>
    <w:rsid w:val="006730DF"/>
    <w:rsid w:val="006B65F7"/>
    <w:rsid w:val="006D57CF"/>
    <w:rsid w:val="006E4444"/>
    <w:rsid w:val="007223D2"/>
    <w:rsid w:val="00754680"/>
    <w:rsid w:val="0079693C"/>
    <w:rsid w:val="007E4512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kukushkinaes</cp:lastModifiedBy>
  <cp:revision>17</cp:revision>
  <cp:lastPrinted>2023-04-11T11:46:00Z</cp:lastPrinted>
  <dcterms:created xsi:type="dcterms:W3CDTF">2018-01-30T10:27:00Z</dcterms:created>
  <dcterms:modified xsi:type="dcterms:W3CDTF">2023-04-11T11:51:00Z</dcterms:modified>
</cp:coreProperties>
</file>